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AF20BD" w:rsidRDefault="008B4DDB" w:rsidP="006F713E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AF20BD">
        <w:rPr>
          <w:b/>
          <w:sz w:val="28"/>
          <w:szCs w:val="28"/>
        </w:rPr>
        <w:t>П</w:t>
      </w:r>
      <w:r w:rsidR="009F60A2" w:rsidRPr="00AF20BD">
        <w:rPr>
          <w:b/>
          <w:sz w:val="28"/>
          <w:szCs w:val="28"/>
        </w:rPr>
        <w:t>ояснительная записка</w:t>
      </w:r>
    </w:p>
    <w:p w:rsidR="009F60A2" w:rsidRPr="00AF20BD" w:rsidRDefault="009F60A2" w:rsidP="000D7624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AF20BD">
        <w:rPr>
          <w:b/>
          <w:sz w:val="28"/>
          <w:szCs w:val="28"/>
        </w:rPr>
        <w:t xml:space="preserve">к </w:t>
      </w:r>
      <w:r w:rsidR="004803EB" w:rsidRPr="00AF20BD">
        <w:rPr>
          <w:b/>
          <w:sz w:val="28"/>
          <w:szCs w:val="28"/>
        </w:rPr>
        <w:t>проекту решения Думы города Пыть-Яха</w:t>
      </w:r>
      <w:r w:rsidR="005D6D85" w:rsidRPr="00AF20BD">
        <w:rPr>
          <w:b/>
          <w:sz w:val="28"/>
          <w:szCs w:val="28"/>
        </w:rPr>
        <w:t xml:space="preserve"> «</w:t>
      </w:r>
      <w:r w:rsidR="004803EB" w:rsidRPr="00AF20BD">
        <w:rPr>
          <w:b/>
          <w:sz w:val="28"/>
          <w:szCs w:val="28"/>
        </w:rPr>
        <w:t xml:space="preserve">О внесении изменений в решение Думы города Пыть-Яха от </w:t>
      </w:r>
      <w:r w:rsidR="00A876E7" w:rsidRPr="00AF20BD">
        <w:rPr>
          <w:b/>
          <w:sz w:val="28"/>
          <w:szCs w:val="28"/>
        </w:rPr>
        <w:t>08</w:t>
      </w:r>
      <w:r w:rsidR="004803EB" w:rsidRPr="00AF20BD">
        <w:rPr>
          <w:b/>
          <w:sz w:val="28"/>
          <w:szCs w:val="28"/>
        </w:rPr>
        <w:t>.12.202</w:t>
      </w:r>
      <w:r w:rsidR="00A876E7" w:rsidRPr="00AF20BD">
        <w:rPr>
          <w:b/>
          <w:sz w:val="28"/>
          <w:szCs w:val="28"/>
        </w:rPr>
        <w:t>2</w:t>
      </w:r>
      <w:r w:rsidR="004803EB" w:rsidRPr="00AF20BD">
        <w:rPr>
          <w:b/>
          <w:sz w:val="28"/>
          <w:szCs w:val="28"/>
        </w:rPr>
        <w:t xml:space="preserve"> № </w:t>
      </w:r>
      <w:r w:rsidR="00A876E7" w:rsidRPr="00AF20BD">
        <w:rPr>
          <w:b/>
          <w:sz w:val="28"/>
          <w:szCs w:val="28"/>
        </w:rPr>
        <w:t>11</w:t>
      </w:r>
      <w:r w:rsidR="008F790A" w:rsidRPr="00AF20BD">
        <w:rPr>
          <w:b/>
          <w:sz w:val="28"/>
          <w:szCs w:val="28"/>
        </w:rPr>
        <w:t>2</w:t>
      </w:r>
      <w:r w:rsidR="005D6D85" w:rsidRPr="00AF20BD">
        <w:rPr>
          <w:b/>
          <w:sz w:val="28"/>
          <w:szCs w:val="28"/>
        </w:rPr>
        <w:t xml:space="preserve"> «</w:t>
      </w:r>
      <w:r w:rsidR="004803EB" w:rsidRPr="00AF20BD">
        <w:rPr>
          <w:b/>
          <w:sz w:val="28"/>
          <w:szCs w:val="28"/>
        </w:rPr>
        <w:t>О бюджете города Пыть-Яха на 202</w:t>
      </w:r>
      <w:r w:rsidR="00A876E7" w:rsidRPr="00AF20BD">
        <w:rPr>
          <w:b/>
          <w:sz w:val="28"/>
          <w:szCs w:val="28"/>
        </w:rPr>
        <w:t>3</w:t>
      </w:r>
      <w:r w:rsidR="004803EB" w:rsidRPr="00AF20BD">
        <w:rPr>
          <w:b/>
          <w:sz w:val="28"/>
          <w:szCs w:val="28"/>
        </w:rPr>
        <w:t xml:space="preserve"> год и на плановый период 202</w:t>
      </w:r>
      <w:r w:rsidR="00A876E7" w:rsidRPr="00AF20BD">
        <w:rPr>
          <w:b/>
          <w:sz w:val="28"/>
          <w:szCs w:val="28"/>
        </w:rPr>
        <w:t>4</w:t>
      </w:r>
      <w:r w:rsidR="004803EB" w:rsidRPr="00AF20BD">
        <w:rPr>
          <w:b/>
          <w:sz w:val="28"/>
          <w:szCs w:val="28"/>
        </w:rPr>
        <w:t xml:space="preserve"> и 202</w:t>
      </w:r>
      <w:r w:rsidR="00A876E7" w:rsidRPr="00AF20BD">
        <w:rPr>
          <w:b/>
          <w:sz w:val="28"/>
          <w:szCs w:val="28"/>
        </w:rPr>
        <w:t>5</w:t>
      </w:r>
      <w:r w:rsidR="004803EB" w:rsidRPr="00AF20BD">
        <w:rPr>
          <w:b/>
          <w:sz w:val="28"/>
          <w:szCs w:val="28"/>
        </w:rPr>
        <w:t xml:space="preserve"> годов</w:t>
      </w:r>
      <w:r w:rsidR="005D6D85" w:rsidRPr="00AF20BD">
        <w:rPr>
          <w:b/>
          <w:sz w:val="28"/>
          <w:szCs w:val="28"/>
        </w:rPr>
        <w:t xml:space="preserve">» </w:t>
      </w:r>
      <w:r w:rsidR="00D565B1" w:rsidRPr="00AF20BD">
        <w:rPr>
          <w:b/>
          <w:sz w:val="28"/>
          <w:szCs w:val="28"/>
        </w:rPr>
        <w:t>(в ред. от 25.05.2023 № 162</w:t>
      </w:r>
      <w:r w:rsidR="00380E52" w:rsidRPr="00AF20BD">
        <w:rPr>
          <w:b/>
          <w:sz w:val="28"/>
          <w:szCs w:val="28"/>
        </w:rPr>
        <w:t>, от 15.08.2023 № 178</w:t>
      </w:r>
      <w:r w:rsidR="000F334F" w:rsidRPr="00AF20BD">
        <w:rPr>
          <w:b/>
          <w:sz w:val="28"/>
          <w:szCs w:val="28"/>
        </w:rPr>
        <w:t>, от 04.09.2023 № 183, от 28.09.2023 № 193</w:t>
      </w:r>
      <w:r w:rsidR="00EA27C6">
        <w:rPr>
          <w:b/>
          <w:sz w:val="28"/>
          <w:szCs w:val="28"/>
        </w:rPr>
        <w:t>,</w:t>
      </w:r>
      <w:r w:rsidR="009F6514">
        <w:rPr>
          <w:b/>
          <w:sz w:val="28"/>
          <w:szCs w:val="28"/>
        </w:rPr>
        <w:t xml:space="preserve"> </w:t>
      </w:r>
      <w:r w:rsidR="00EA27C6">
        <w:rPr>
          <w:b/>
          <w:sz w:val="28"/>
          <w:szCs w:val="28"/>
        </w:rPr>
        <w:t>от 11.12.2023 № 220</w:t>
      </w:r>
      <w:r w:rsidR="00D565B1" w:rsidRPr="00AF20BD">
        <w:rPr>
          <w:b/>
          <w:sz w:val="28"/>
          <w:szCs w:val="28"/>
        </w:rPr>
        <w:t>)</w:t>
      </w:r>
    </w:p>
    <w:p w:rsidR="00CC74AA" w:rsidRPr="00C1479B" w:rsidRDefault="00CC74AA" w:rsidP="000D7624">
      <w:pPr>
        <w:suppressAutoHyphens/>
        <w:spacing w:line="360" w:lineRule="auto"/>
        <w:ind w:firstLine="709"/>
        <w:jc w:val="both"/>
        <w:rPr>
          <w:sz w:val="16"/>
          <w:szCs w:val="28"/>
        </w:rPr>
      </w:pPr>
    </w:p>
    <w:p w:rsidR="00355CC5" w:rsidRDefault="00B241D8" w:rsidP="006256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</w:t>
      </w:r>
      <w:r w:rsidRPr="00C1479B">
        <w:rPr>
          <w:sz w:val="28"/>
          <w:szCs w:val="28"/>
        </w:rPr>
        <w:t>Думы города от 08.12.2022 № 112 «О бюджете города Пыть-Яха на 2023 год и на плановый период 2024 и 2025 годов» (в ред. от 25.05.2023 № 162, от 15.08.2023 № 178, от 04.09.2023 № 183, от 28.09.2023 № 193</w:t>
      </w:r>
      <w:r>
        <w:rPr>
          <w:sz w:val="28"/>
          <w:szCs w:val="28"/>
        </w:rPr>
        <w:t>, от 11.12.2023 № 220</w:t>
      </w:r>
      <w:r w:rsidRPr="00C1479B">
        <w:rPr>
          <w:sz w:val="28"/>
          <w:szCs w:val="28"/>
        </w:rPr>
        <w:t>) (далее – Решение)</w:t>
      </w:r>
      <w:r>
        <w:rPr>
          <w:sz w:val="28"/>
          <w:szCs w:val="28"/>
        </w:rPr>
        <w:t xml:space="preserve"> </w:t>
      </w:r>
      <w:r w:rsidR="009F6514">
        <w:rPr>
          <w:sz w:val="28"/>
          <w:szCs w:val="28"/>
        </w:rPr>
        <w:t>выносится на рассмотрение Думы города Пыть-Яха</w:t>
      </w:r>
      <w:r w:rsidR="00792899">
        <w:rPr>
          <w:sz w:val="28"/>
          <w:szCs w:val="28"/>
        </w:rPr>
        <w:t>,</w:t>
      </w:r>
      <w:r w:rsidR="009F6514">
        <w:rPr>
          <w:sz w:val="28"/>
          <w:szCs w:val="28"/>
        </w:rPr>
        <w:t xml:space="preserve"> </w:t>
      </w:r>
      <w:r w:rsidR="00B404EB">
        <w:rPr>
          <w:sz w:val="28"/>
          <w:szCs w:val="28"/>
        </w:rPr>
        <w:t xml:space="preserve">в связи с принятием Закона Ханты-Мансийского автономного округа – Югры от 14.12.2023 № 110-оз </w:t>
      </w:r>
      <w:r w:rsidR="00B404EB">
        <w:rPr>
          <w:rFonts w:eastAsiaTheme="minorHAnsi"/>
          <w:sz w:val="28"/>
          <w:szCs w:val="28"/>
          <w:lang w:eastAsia="en-US"/>
        </w:rPr>
        <w:t xml:space="preserve">«О внесении изменений в Закон Ханты-Мансийского автономного округа - Югры </w:t>
      </w:r>
      <w:r w:rsidR="00792899">
        <w:rPr>
          <w:rFonts w:eastAsiaTheme="minorHAnsi"/>
          <w:sz w:val="28"/>
          <w:szCs w:val="28"/>
          <w:lang w:eastAsia="en-US"/>
        </w:rPr>
        <w:t>«</w:t>
      </w:r>
      <w:r w:rsidR="00B404EB">
        <w:rPr>
          <w:rFonts w:eastAsiaTheme="minorHAnsi"/>
          <w:sz w:val="28"/>
          <w:szCs w:val="28"/>
          <w:lang w:eastAsia="en-US"/>
        </w:rPr>
        <w:t>О бюджете Ханты-Мансийского автономного округа - Югры на 2023 год и на плановый период 2024 и 2025 годов</w:t>
      </w:r>
      <w:r w:rsidR="00792899">
        <w:rPr>
          <w:rFonts w:eastAsiaTheme="minorHAnsi"/>
          <w:sz w:val="28"/>
          <w:szCs w:val="28"/>
          <w:lang w:eastAsia="en-US"/>
        </w:rPr>
        <w:t>»,</w:t>
      </w:r>
      <w:r w:rsidR="009F60A2" w:rsidRPr="00C1479B">
        <w:rPr>
          <w:sz w:val="28"/>
          <w:szCs w:val="28"/>
        </w:rPr>
        <w:t xml:space="preserve"> затрагивающи</w:t>
      </w:r>
      <w:r w:rsidR="00792899">
        <w:rPr>
          <w:sz w:val="28"/>
          <w:szCs w:val="28"/>
        </w:rPr>
        <w:t>м</w:t>
      </w:r>
      <w:r w:rsidR="009F60A2" w:rsidRPr="00C1479B">
        <w:rPr>
          <w:sz w:val="28"/>
          <w:szCs w:val="28"/>
        </w:rPr>
        <w:t xml:space="preserve"> параметры бюджета</w:t>
      </w:r>
      <w:r w:rsidR="00792899">
        <w:rPr>
          <w:sz w:val="28"/>
          <w:szCs w:val="28"/>
        </w:rPr>
        <w:t xml:space="preserve"> города Пыть-Яха</w:t>
      </w:r>
      <w:r w:rsidR="009F60A2" w:rsidRPr="00C1479B">
        <w:rPr>
          <w:sz w:val="28"/>
          <w:szCs w:val="28"/>
        </w:rPr>
        <w:t xml:space="preserve"> по доходам и расходам (таблица 1).</w:t>
      </w:r>
    </w:p>
    <w:p w:rsidR="009F60A2" w:rsidRDefault="009F60A2" w:rsidP="000D7624">
      <w:pPr>
        <w:suppressAutoHyphens/>
        <w:ind w:firstLine="709"/>
        <w:jc w:val="right"/>
        <w:rPr>
          <w:sz w:val="28"/>
          <w:szCs w:val="28"/>
        </w:rPr>
      </w:pPr>
      <w:r w:rsidRPr="00C1479B">
        <w:rPr>
          <w:sz w:val="28"/>
          <w:szCs w:val="28"/>
        </w:rPr>
        <w:t>Таблица 1</w:t>
      </w:r>
    </w:p>
    <w:p w:rsidR="0033598E" w:rsidRPr="00C1479B" w:rsidRDefault="0033598E" w:rsidP="000D7624">
      <w:pPr>
        <w:suppressAutoHyphens/>
        <w:ind w:firstLine="709"/>
        <w:jc w:val="right"/>
        <w:rPr>
          <w:sz w:val="28"/>
          <w:szCs w:val="28"/>
        </w:rPr>
      </w:pPr>
    </w:p>
    <w:p w:rsidR="009F60A2" w:rsidRPr="00C1479B" w:rsidRDefault="001D0C28" w:rsidP="000D7624">
      <w:pPr>
        <w:suppressAutoHyphens/>
        <w:ind w:firstLine="709"/>
        <w:jc w:val="right"/>
        <w:rPr>
          <w:sz w:val="28"/>
          <w:szCs w:val="28"/>
        </w:rPr>
      </w:pPr>
      <w:r w:rsidRPr="00C1479B">
        <w:rPr>
          <w:sz w:val="28"/>
          <w:szCs w:val="28"/>
        </w:rPr>
        <w:t xml:space="preserve">тыс. </w:t>
      </w:r>
      <w:r w:rsidR="009F60A2" w:rsidRPr="00C1479B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2"/>
        <w:gridCol w:w="1809"/>
        <w:gridCol w:w="2090"/>
        <w:gridCol w:w="2214"/>
        <w:gridCol w:w="2210"/>
      </w:tblGrid>
      <w:tr w:rsidR="001158C3" w:rsidRPr="00C1479B" w:rsidTr="0083595E">
        <w:trPr>
          <w:trHeight w:val="927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C3" w:rsidRPr="00C1479B" w:rsidRDefault="001158C3" w:rsidP="000D7624">
            <w:pPr>
              <w:jc w:val="center"/>
            </w:pPr>
            <w:r w:rsidRPr="00C1479B">
              <w:t>Год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C1479B" w:rsidRDefault="001158C3" w:rsidP="000D7624">
            <w:pPr>
              <w:jc w:val="center"/>
            </w:pPr>
            <w:r w:rsidRPr="00C1479B">
              <w:t>Наименование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C1479B" w:rsidRDefault="001158C3" w:rsidP="00380E52">
            <w:pPr>
              <w:jc w:val="center"/>
            </w:pPr>
            <w:r w:rsidRPr="00C1479B">
              <w:t xml:space="preserve">Утвержденный план (решение от </w:t>
            </w:r>
            <w:r w:rsidR="00380E52" w:rsidRPr="00C1479B">
              <w:t>15</w:t>
            </w:r>
            <w:r w:rsidR="004F1D3B" w:rsidRPr="00C1479B">
              <w:t>.0</w:t>
            </w:r>
            <w:r w:rsidR="00380E52" w:rsidRPr="00C1479B">
              <w:t>8</w:t>
            </w:r>
            <w:r w:rsidR="004F1D3B" w:rsidRPr="00C1479B">
              <w:t>.2023</w:t>
            </w:r>
            <w:r w:rsidRPr="00C1479B">
              <w:t xml:space="preserve"> № </w:t>
            </w:r>
            <w:r w:rsidR="004F1D3B" w:rsidRPr="00C1479B">
              <w:t>1</w:t>
            </w:r>
            <w:r w:rsidR="00380E52" w:rsidRPr="00C1479B">
              <w:t>78</w:t>
            </w:r>
            <w:r w:rsidRPr="00C1479B"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C1479B" w:rsidRDefault="001158C3" w:rsidP="000D7624">
            <w:pPr>
              <w:jc w:val="center"/>
            </w:pPr>
            <w:r w:rsidRPr="00C1479B">
              <w:t>Уточнение (+;-)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C1479B" w:rsidRDefault="001158C3" w:rsidP="000D7624">
            <w:r w:rsidRPr="00C1479B">
              <w:t>Уточненный план</w:t>
            </w:r>
          </w:p>
        </w:tc>
      </w:tr>
      <w:tr w:rsidR="00EA27C6" w:rsidRPr="00C1479B" w:rsidTr="0083595E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C6" w:rsidRPr="00C1479B" w:rsidRDefault="00EA27C6" w:rsidP="00EA27C6">
            <w:pPr>
              <w:jc w:val="center"/>
            </w:pPr>
            <w:r w:rsidRPr="00C1479B">
              <w:t>2023</w:t>
            </w:r>
          </w:p>
        </w:tc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C1479B" w:rsidRDefault="00EA27C6" w:rsidP="00EA27C6">
            <w:r w:rsidRPr="00C1479B">
              <w:t>ДОХОДЫ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C1479B" w:rsidRDefault="00EA27C6" w:rsidP="00EA27C6">
            <w:pPr>
              <w:jc w:val="right"/>
              <w:rPr>
                <w:color w:val="000000" w:themeColor="text1"/>
              </w:rPr>
            </w:pPr>
            <w:r w:rsidRPr="00C1479B">
              <w:rPr>
                <w:color w:val="000000" w:themeColor="text1"/>
              </w:rPr>
              <w:t>4 736 155,1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5A7E3F" w:rsidRDefault="005A7E3F" w:rsidP="00EA27C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-61 389,9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C1479B" w:rsidRDefault="00670360" w:rsidP="00EA27C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4 674 765,2</w:t>
            </w:r>
          </w:p>
        </w:tc>
      </w:tr>
      <w:tr w:rsidR="00EA27C6" w:rsidRPr="00C1479B" w:rsidTr="0083595E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C6" w:rsidRPr="00C1479B" w:rsidRDefault="00EA27C6" w:rsidP="00EA27C6"/>
        </w:tc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7C6" w:rsidRPr="00C1479B" w:rsidRDefault="00EA27C6" w:rsidP="00EA27C6">
            <w:r w:rsidRPr="00C1479B">
              <w:t>РАСХОДЫ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C1479B" w:rsidRDefault="00EA27C6" w:rsidP="00EA27C6">
            <w:pPr>
              <w:jc w:val="right"/>
              <w:rPr>
                <w:color w:val="000000" w:themeColor="text1"/>
              </w:rPr>
            </w:pPr>
            <w:r w:rsidRPr="00C1479B">
              <w:rPr>
                <w:color w:val="000000" w:themeColor="text1"/>
              </w:rPr>
              <w:t>5 220 502,2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C1479B" w:rsidRDefault="005A7E3F" w:rsidP="003C32C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-71</w:t>
            </w:r>
            <w:r w:rsidR="003C32CD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726</w:t>
            </w:r>
            <w:r w:rsidR="003C32CD">
              <w:rPr>
                <w:color w:val="000000" w:themeColor="text1"/>
              </w:rPr>
              <w:t>,7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C1479B" w:rsidRDefault="00456D9B" w:rsidP="00EA27C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5 148 775,5</w:t>
            </w:r>
          </w:p>
        </w:tc>
      </w:tr>
      <w:tr w:rsidR="00EA27C6" w:rsidRPr="00C1479B" w:rsidTr="0083595E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7C6" w:rsidRPr="00C1479B" w:rsidRDefault="00EA27C6" w:rsidP="00EA27C6"/>
        </w:tc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7C6" w:rsidRPr="00C1479B" w:rsidRDefault="00EA27C6" w:rsidP="00EA27C6">
            <w:r w:rsidRPr="00C1479B">
              <w:t xml:space="preserve">ДЕФИЦИТ 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C1479B" w:rsidRDefault="00EA27C6" w:rsidP="00EA27C6">
            <w:pPr>
              <w:jc w:val="right"/>
            </w:pPr>
            <w:r w:rsidRPr="00C1479B">
              <w:t>484 347,1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C1479B" w:rsidRDefault="00BF0B82" w:rsidP="00864DF8">
            <w:pPr>
              <w:jc w:val="right"/>
            </w:pPr>
            <w:r>
              <w:t>-10 336,8</w:t>
            </w:r>
            <w:r w:rsidR="00903F2A">
              <w:t xml:space="preserve"> 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7C6" w:rsidRPr="00A74533" w:rsidRDefault="00BF0B82" w:rsidP="00EA27C6">
            <w:pPr>
              <w:jc w:val="right"/>
              <w:rPr>
                <w:lang w:val="en-US"/>
              </w:rPr>
            </w:pPr>
            <w:r>
              <w:t>474 010,3</w:t>
            </w:r>
          </w:p>
        </w:tc>
      </w:tr>
    </w:tbl>
    <w:p w:rsidR="009F60A2" w:rsidRPr="00491938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2"/>
          <w:szCs w:val="28"/>
        </w:rPr>
      </w:pPr>
    </w:p>
    <w:p w:rsidR="00491938" w:rsidRDefault="00491938" w:rsidP="00527362">
      <w:pPr>
        <w:spacing w:line="360" w:lineRule="auto"/>
        <w:ind w:firstLine="708"/>
        <w:jc w:val="both"/>
        <w:rPr>
          <w:b/>
          <w:spacing w:val="-4"/>
          <w:sz w:val="28"/>
          <w:szCs w:val="28"/>
        </w:rPr>
      </w:pPr>
      <w:r w:rsidRPr="00491938">
        <w:rPr>
          <w:b/>
          <w:spacing w:val="-4"/>
          <w:sz w:val="28"/>
          <w:szCs w:val="28"/>
        </w:rPr>
        <w:t>ДОХОДЫ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spacing w:val="-4"/>
          <w:sz w:val="28"/>
          <w:szCs w:val="28"/>
        </w:rPr>
        <w:t>На основании поступивших уведомлений Департамента финансов Ханты-Мансийского автономного округа – Югры в 2023 году произведена корректировка б</w:t>
      </w:r>
      <w:r w:rsidRPr="00C1479B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="00C54038">
        <w:rPr>
          <w:iCs/>
          <w:spacing w:val="-4"/>
          <w:sz w:val="28"/>
          <w:szCs w:val="28"/>
        </w:rPr>
        <w:t xml:space="preserve"> направленн</w:t>
      </w:r>
      <w:r w:rsidR="0033598E">
        <w:rPr>
          <w:iCs/>
          <w:spacing w:val="-4"/>
          <w:sz w:val="28"/>
          <w:szCs w:val="28"/>
        </w:rPr>
        <w:t xml:space="preserve">ых на расходы бюджета на те же </w:t>
      </w:r>
      <w:r w:rsidR="00C54038">
        <w:rPr>
          <w:iCs/>
          <w:spacing w:val="-4"/>
          <w:sz w:val="28"/>
          <w:szCs w:val="28"/>
        </w:rPr>
        <w:t>цели</w:t>
      </w:r>
      <w:r w:rsidRPr="00C1479B">
        <w:rPr>
          <w:iCs/>
          <w:spacing w:val="-4"/>
          <w:sz w:val="28"/>
          <w:szCs w:val="28"/>
        </w:rPr>
        <w:t xml:space="preserve"> в сторону </w:t>
      </w:r>
      <w:r w:rsidR="001E30E8">
        <w:rPr>
          <w:b/>
          <w:iCs/>
          <w:spacing w:val="-4"/>
          <w:sz w:val="28"/>
          <w:szCs w:val="28"/>
        </w:rPr>
        <w:t>уменьшения</w:t>
      </w:r>
      <w:r w:rsidRPr="00C1479B">
        <w:rPr>
          <w:b/>
          <w:iCs/>
          <w:spacing w:val="-4"/>
          <w:sz w:val="28"/>
          <w:szCs w:val="28"/>
        </w:rPr>
        <w:t xml:space="preserve"> </w:t>
      </w:r>
      <w:r w:rsidRPr="00C1479B">
        <w:rPr>
          <w:iCs/>
          <w:spacing w:val="-4"/>
          <w:sz w:val="28"/>
          <w:szCs w:val="28"/>
        </w:rPr>
        <w:t xml:space="preserve">на общую </w:t>
      </w:r>
      <w:r w:rsidR="0033598E">
        <w:rPr>
          <w:iCs/>
          <w:spacing w:val="-4"/>
          <w:sz w:val="28"/>
          <w:szCs w:val="28"/>
        </w:rPr>
        <w:t xml:space="preserve">сумму </w:t>
      </w:r>
      <w:r w:rsidRPr="001E30E8">
        <w:rPr>
          <w:iCs/>
          <w:spacing w:val="-4"/>
          <w:sz w:val="28"/>
          <w:szCs w:val="28"/>
        </w:rPr>
        <w:t>(</w:t>
      </w:r>
      <w:r w:rsidR="001E30E8" w:rsidRPr="001E30E8">
        <w:rPr>
          <w:iCs/>
          <w:spacing w:val="-4"/>
          <w:sz w:val="28"/>
          <w:szCs w:val="28"/>
        </w:rPr>
        <w:t>-</w:t>
      </w:r>
      <w:r w:rsidRPr="001E30E8">
        <w:rPr>
          <w:iCs/>
          <w:spacing w:val="-4"/>
          <w:sz w:val="28"/>
          <w:szCs w:val="28"/>
        </w:rPr>
        <w:t xml:space="preserve">) </w:t>
      </w:r>
      <w:r w:rsidR="001E30E8" w:rsidRPr="001E30E8">
        <w:rPr>
          <w:iCs/>
          <w:spacing w:val="-4"/>
          <w:sz w:val="28"/>
          <w:szCs w:val="28"/>
        </w:rPr>
        <w:t>65 289,9</w:t>
      </w:r>
      <w:r w:rsidRPr="001E30E8">
        <w:rPr>
          <w:iCs/>
          <w:spacing w:val="-4"/>
          <w:sz w:val="28"/>
          <w:szCs w:val="28"/>
        </w:rPr>
        <w:t xml:space="preserve"> тыс. рублей, в том числе:</w:t>
      </w:r>
      <w:r w:rsidRPr="00C1479B">
        <w:rPr>
          <w:iCs/>
          <w:spacing w:val="-4"/>
          <w:sz w:val="28"/>
          <w:szCs w:val="28"/>
        </w:rPr>
        <w:t xml:space="preserve"> 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lastRenderedPageBreak/>
        <w:t xml:space="preserve">(+) </w:t>
      </w:r>
      <w:r w:rsidR="000E07F1">
        <w:rPr>
          <w:iCs/>
          <w:spacing w:val="-4"/>
          <w:sz w:val="28"/>
          <w:szCs w:val="28"/>
        </w:rPr>
        <w:t>670,7</w:t>
      </w:r>
      <w:r w:rsidRPr="00C1479B">
        <w:rPr>
          <w:iCs/>
          <w:spacing w:val="-4"/>
          <w:sz w:val="28"/>
          <w:szCs w:val="28"/>
        </w:rPr>
        <w:t xml:space="preserve"> тыс. рублей – </w:t>
      </w:r>
      <w:r w:rsidR="000E07F1" w:rsidRPr="000E07F1">
        <w:rPr>
          <w:iCs/>
          <w:spacing w:val="-4"/>
          <w:sz w:val="28"/>
          <w:szCs w:val="28"/>
        </w:rPr>
        <w:t>Субвенции на поддержку и развитие животноводства</w:t>
      </w:r>
      <w:r w:rsidRPr="00C1479B">
        <w:rPr>
          <w:iCs/>
          <w:spacing w:val="-4"/>
          <w:sz w:val="28"/>
          <w:szCs w:val="28"/>
        </w:rPr>
        <w:t xml:space="preserve"> - уведомлени</w:t>
      </w:r>
      <w:r w:rsidR="005B711D">
        <w:rPr>
          <w:iCs/>
          <w:spacing w:val="-4"/>
          <w:sz w:val="28"/>
          <w:szCs w:val="28"/>
        </w:rPr>
        <w:t>е</w:t>
      </w:r>
      <w:r w:rsidRPr="00C1479B">
        <w:rPr>
          <w:iCs/>
          <w:spacing w:val="-4"/>
          <w:sz w:val="28"/>
          <w:szCs w:val="28"/>
        </w:rPr>
        <w:t xml:space="preserve"> Департамента финансов ХМАО-Югры от 1</w:t>
      </w:r>
      <w:r w:rsidR="00CD6CAF">
        <w:rPr>
          <w:iCs/>
          <w:spacing w:val="-4"/>
          <w:sz w:val="28"/>
          <w:szCs w:val="28"/>
        </w:rPr>
        <w:t>4.12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CD6CAF">
        <w:rPr>
          <w:iCs/>
          <w:spacing w:val="-4"/>
          <w:sz w:val="28"/>
          <w:szCs w:val="28"/>
        </w:rPr>
        <w:t>7</w:t>
      </w:r>
      <w:r w:rsidRPr="00C1479B">
        <w:rPr>
          <w:iCs/>
          <w:spacing w:val="-4"/>
          <w:sz w:val="28"/>
          <w:szCs w:val="28"/>
        </w:rPr>
        <w:t>00/1</w:t>
      </w:r>
      <w:r w:rsidR="00CD6CAF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>/</w:t>
      </w:r>
      <w:r w:rsidR="00CD6CAF">
        <w:rPr>
          <w:iCs/>
          <w:spacing w:val="-4"/>
          <w:sz w:val="28"/>
          <w:szCs w:val="28"/>
        </w:rPr>
        <w:t>182</w:t>
      </w:r>
      <w:r w:rsidRPr="00C1479B">
        <w:rPr>
          <w:iCs/>
          <w:spacing w:val="-4"/>
          <w:sz w:val="28"/>
          <w:szCs w:val="28"/>
        </w:rPr>
        <w:t xml:space="preserve">, от </w:t>
      </w:r>
      <w:r w:rsidR="00CD6CAF">
        <w:rPr>
          <w:iCs/>
          <w:spacing w:val="-4"/>
          <w:sz w:val="28"/>
          <w:szCs w:val="28"/>
        </w:rPr>
        <w:t>15.12.</w:t>
      </w:r>
      <w:r w:rsidRPr="00C1479B">
        <w:rPr>
          <w:iCs/>
          <w:spacing w:val="-4"/>
          <w:sz w:val="28"/>
          <w:szCs w:val="28"/>
        </w:rPr>
        <w:t>2023;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 (</w:t>
      </w:r>
      <w:r w:rsidR="003315D1">
        <w:rPr>
          <w:iCs/>
          <w:spacing w:val="-4"/>
          <w:sz w:val="28"/>
          <w:szCs w:val="28"/>
        </w:rPr>
        <w:t>-</w:t>
      </w:r>
      <w:r w:rsidRPr="00C1479B">
        <w:rPr>
          <w:iCs/>
          <w:spacing w:val="-4"/>
          <w:sz w:val="28"/>
          <w:szCs w:val="28"/>
        </w:rPr>
        <w:t xml:space="preserve">) </w:t>
      </w:r>
      <w:r w:rsidR="003315D1">
        <w:rPr>
          <w:iCs/>
          <w:spacing w:val="-4"/>
          <w:sz w:val="28"/>
          <w:szCs w:val="28"/>
        </w:rPr>
        <w:t>15,2</w:t>
      </w:r>
      <w:r w:rsidRPr="00C1479B">
        <w:rPr>
          <w:iCs/>
          <w:spacing w:val="-4"/>
          <w:sz w:val="28"/>
          <w:szCs w:val="28"/>
        </w:rPr>
        <w:t xml:space="preserve"> тыс. рублей – </w:t>
      </w:r>
      <w:r w:rsidR="003315D1">
        <w:rPr>
          <w:iCs/>
          <w:spacing w:val="-4"/>
          <w:sz w:val="28"/>
          <w:szCs w:val="28"/>
        </w:rPr>
        <w:t>п</w:t>
      </w:r>
      <w:r w:rsidR="003315D1" w:rsidRPr="003315D1">
        <w:rPr>
          <w:iCs/>
          <w:spacing w:val="-4"/>
          <w:sz w:val="28"/>
          <w:szCs w:val="28"/>
        </w:rPr>
        <w:t>рочие межбюджетные трансферты, передава</w:t>
      </w:r>
      <w:r w:rsidR="00C27162">
        <w:rPr>
          <w:iCs/>
          <w:spacing w:val="-4"/>
          <w:sz w:val="28"/>
          <w:szCs w:val="28"/>
        </w:rPr>
        <w:t>емые бюджетам городских округов</w:t>
      </w:r>
      <w:r w:rsidRPr="00C1479B">
        <w:rPr>
          <w:iCs/>
          <w:spacing w:val="-4"/>
          <w:sz w:val="28"/>
          <w:szCs w:val="28"/>
        </w:rPr>
        <w:t xml:space="preserve"> - уведомлени</w:t>
      </w:r>
      <w:r w:rsidR="003315D1">
        <w:rPr>
          <w:iCs/>
          <w:spacing w:val="-4"/>
          <w:sz w:val="28"/>
          <w:szCs w:val="28"/>
        </w:rPr>
        <w:t>я</w:t>
      </w:r>
      <w:r w:rsidRPr="00C1479B">
        <w:rPr>
          <w:iCs/>
          <w:spacing w:val="-4"/>
          <w:sz w:val="28"/>
          <w:szCs w:val="28"/>
        </w:rPr>
        <w:t xml:space="preserve"> Департамента финансов ХМАО-Югры от 1</w:t>
      </w:r>
      <w:r w:rsidR="003315D1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.1</w:t>
      </w:r>
      <w:r w:rsidR="003315D1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AB4BE1">
        <w:rPr>
          <w:iCs/>
          <w:spacing w:val="-4"/>
          <w:sz w:val="28"/>
          <w:szCs w:val="28"/>
        </w:rPr>
        <w:t>350</w:t>
      </w:r>
      <w:r w:rsidRPr="00C1479B">
        <w:rPr>
          <w:iCs/>
          <w:spacing w:val="-4"/>
          <w:sz w:val="28"/>
          <w:szCs w:val="28"/>
        </w:rPr>
        <w:t>/1</w:t>
      </w:r>
      <w:r w:rsidR="00AB4BE1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>/</w:t>
      </w:r>
      <w:r w:rsidR="00AB4BE1">
        <w:rPr>
          <w:iCs/>
          <w:spacing w:val="-4"/>
          <w:sz w:val="28"/>
          <w:szCs w:val="28"/>
        </w:rPr>
        <w:t xml:space="preserve">221 и </w:t>
      </w:r>
      <w:r w:rsidR="008D2080">
        <w:rPr>
          <w:iCs/>
          <w:spacing w:val="-4"/>
          <w:sz w:val="28"/>
          <w:szCs w:val="28"/>
        </w:rPr>
        <w:t xml:space="preserve">№ </w:t>
      </w:r>
      <w:r w:rsidR="00AB4BE1">
        <w:rPr>
          <w:iCs/>
          <w:spacing w:val="-4"/>
          <w:sz w:val="28"/>
          <w:szCs w:val="28"/>
        </w:rPr>
        <w:t>350/12/206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 (-) </w:t>
      </w:r>
      <w:r w:rsidR="00AB4BE1">
        <w:rPr>
          <w:iCs/>
          <w:spacing w:val="-4"/>
          <w:sz w:val="28"/>
          <w:szCs w:val="28"/>
        </w:rPr>
        <w:t>22 778,3</w:t>
      </w:r>
      <w:r w:rsidRPr="00C1479B">
        <w:rPr>
          <w:iCs/>
          <w:spacing w:val="-4"/>
          <w:sz w:val="28"/>
          <w:szCs w:val="28"/>
        </w:rPr>
        <w:t xml:space="preserve"> тыс. рублей - </w:t>
      </w:r>
      <w:r w:rsidR="00A572B2">
        <w:rPr>
          <w:iCs/>
          <w:spacing w:val="-4"/>
          <w:sz w:val="28"/>
          <w:szCs w:val="28"/>
        </w:rPr>
        <w:t>с</w:t>
      </w:r>
      <w:r w:rsidR="00A572B2" w:rsidRPr="00A572B2">
        <w:rPr>
          <w:iCs/>
          <w:spacing w:val="-4"/>
          <w:sz w:val="28"/>
          <w:szCs w:val="28"/>
        </w:rPr>
        <w:t xml:space="preserve">убвенции для обеспечения государственных гарантий на получение </w:t>
      </w:r>
      <w:proofErr w:type="gramStart"/>
      <w:r w:rsidR="00A572B2" w:rsidRPr="00A572B2">
        <w:rPr>
          <w:iCs/>
          <w:spacing w:val="-4"/>
          <w:sz w:val="28"/>
          <w:szCs w:val="28"/>
        </w:rPr>
        <w:t>образования и осуществления</w:t>
      </w:r>
      <w:proofErr w:type="gramEnd"/>
      <w:r w:rsidR="00A572B2" w:rsidRPr="00A572B2">
        <w:rPr>
          <w:iCs/>
          <w:spacing w:val="-4"/>
          <w:sz w:val="28"/>
          <w:szCs w:val="28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</w:r>
      <w:r w:rsidRPr="00C1479B">
        <w:rPr>
          <w:iCs/>
          <w:spacing w:val="-4"/>
          <w:sz w:val="28"/>
          <w:szCs w:val="28"/>
        </w:rPr>
        <w:t xml:space="preserve"> - уведомлени</w:t>
      </w:r>
      <w:r w:rsidR="005B711D">
        <w:rPr>
          <w:iCs/>
          <w:spacing w:val="-4"/>
          <w:sz w:val="28"/>
          <w:szCs w:val="28"/>
        </w:rPr>
        <w:t>е</w:t>
      </w:r>
      <w:r w:rsidRPr="00C1479B">
        <w:rPr>
          <w:iCs/>
          <w:spacing w:val="-4"/>
          <w:sz w:val="28"/>
          <w:szCs w:val="28"/>
        </w:rPr>
        <w:t xml:space="preserve"> Департамента финансов ХМАО-Югры от 1</w:t>
      </w:r>
      <w:r w:rsidR="00A572B2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.1</w:t>
      </w:r>
      <w:r w:rsidR="00A572B2">
        <w:rPr>
          <w:iCs/>
          <w:spacing w:val="-4"/>
          <w:sz w:val="28"/>
          <w:szCs w:val="28"/>
        </w:rPr>
        <w:t>2.2023 № 230/12/730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(-) </w:t>
      </w:r>
      <w:r w:rsidR="003C0D66">
        <w:rPr>
          <w:iCs/>
          <w:spacing w:val="-4"/>
          <w:sz w:val="28"/>
          <w:szCs w:val="28"/>
        </w:rPr>
        <w:t>700,0</w:t>
      </w:r>
      <w:r w:rsidRPr="00C1479B">
        <w:rPr>
          <w:iCs/>
          <w:spacing w:val="-4"/>
          <w:sz w:val="28"/>
          <w:szCs w:val="28"/>
        </w:rPr>
        <w:t xml:space="preserve"> тыс. рублей – </w:t>
      </w:r>
      <w:r w:rsidR="003C0D66">
        <w:rPr>
          <w:iCs/>
          <w:spacing w:val="-4"/>
          <w:sz w:val="28"/>
          <w:szCs w:val="28"/>
        </w:rPr>
        <w:t>е</w:t>
      </w:r>
      <w:r w:rsidR="003C0D66" w:rsidRPr="003C0D66">
        <w:rPr>
          <w:iCs/>
          <w:spacing w:val="-4"/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C1479B">
        <w:rPr>
          <w:iCs/>
          <w:spacing w:val="-4"/>
          <w:sz w:val="28"/>
          <w:szCs w:val="28"/>
        </w:rPr>
        <w:t xml:space="preserve"> - уведомлени</w:t>
      </w:r>
      <w:r w:rsidR="005B711D">
        <w:rPr>
          <w:iCs/>
          <w:spacing w:val="-4"/>
          <w:sz w:val="28"/>
          <w:szCs w:val="28"/>
        </w:rPr>
        <w:t>е</w:t>
      </w:r>
      <w:r w:rsidRPr="00C1479B">
        <w:rPr>
          <w:iCs/>
          <w:spacing w:val="-4"/>
          <w:sz w:val="28"/>
          <w:szCs w:val="28"/>
        </w:rPr>
        <w:t xml:space="preserve"> Департамента финансов ХМАО-Югры от 1</w:t>
      </w:r>
      <w:r w:rsidR="003C0D66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.1</w:t>
      </w:r>
      <w:r w:rsidR="003C0D66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3C0D66">
        <w:rPr>
          <w:iCs/>
          <w:spacing w:val="-4"/>
          <w:sz w:val="28"/>
          <w:szCs w:val="28"/>
        </w:rPr>
        <w:t>230/12/635;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(+) </w:t>
      </w:r>
      <w:r w:rsidR="003C0D66">
        <w:rPr>
          <w:iCs/>
          <w:spacing w:val="-4"/>
          <w:sz w:val="28"/>
          <w:szCs w:val="28"/>
        </w:rPr>
        <w:t>2 262,7</w:t>
      </w:r>
      <w:r w:rsidRPr="00C1479B">
        <w:rPr>
          <w:iCs/>
          <w:spacing w:val="-4"/>
          <w:sz w:val="28"/>
          <w:szCs w:val="28"/>
        </w:rPr>
        <w:t xml:space="preserve"> тыс. рублей – </w:t>
      </w:r>
      <w:r w:rsidR="003C0D66">
        <w:rPr>
          <w:iCs/>
          <w:spacing w:val="-4"/>
          <w:sz w:val="28"/>
          <w:szCs w:val="28"/>
        </w:rPr>
        <w:t>о</w:t>
      </w:r>
      <w:r w:rsidR="003C0D66" w:rsidRPr="003C0D66">
        <w:rPr>
          <w:iCs/>
          <w:spacing w:val="-4"/>
          <w:sz w:val="28"/>
          <w:szCs w:val="28"/>
        </w:rPr>
        <w:t>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Pr="00C1479B">
        <w:rPr>
          <w:iCs/>
          <w:spacing w:val="-4"/>
          <w:sz w:val="28"/>
          <w:szCs w:val="28"/>
        </w:rPr>
        <w:t>- уведомления Департамента финансов ХМАО-Югры от 1</w:t>
      </w:r>
      <w:r w:rsidR="003C0D66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.1</w:t>
      </w:r>
      <w:r w:rsidR="003C0D66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3C0D66">
        <w:rPr>
          <w:iCs/>
          <w:spacing w:val="-4"/>
          <w:sz w:val="28"/>
          <w:szCs w:val="28"/>
        </w:rPr>
        <w:t>230/12/756 и №</w:t>
      </w:r>
      <w:r w:rsidR="008D2080">
        <w:rPr>
          <w:iCs/>
          <w:spacing w:val="-4"/>
          <w:sz w:val="28"/>
          <w:szCs w:val="28"/>
        </w:rPr>
        <w:t xml:space="preserve"> 230/12/771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(+) </w:t>
      </w:r>
      <w:r w:rsidR="00163174">
        <w:rPr>
          <w:iCs/>
          <w:spacing w:val="-4"/>
          <w:sz w:val="28"/>
          <w:szCs w:val="28"/>
        </w:rPr>
        <w:t>2 296,4</w:t>
      </w:r>
      <w:r w:rsidRPr="00C1479B">
        <w:rPr>
          <w:iCs/>
          <w:spacing w:val="-4"/>
          <w:sz w:val="28"/>
          <w:szCs w:val="28"/>
        </w:rPr>
        <w:t xml:space="preserve"> тыс. рублей – </w:t>
      </w:r>
      <w:r w:rsidR="00BC598F">
        <w:rPr>
          <w:iCs/>
          <w:spacing w:val="-4"/>
          <w:sz w:val="28"/>
          <w:szCs w:val="28"/>
        </w:rPr>
        <w:t>с</w:t>
      </w:r>
      <w:r w:rsidR="00BC598F" w:rsidRPr="00BC598F">
        <w:rPr>
          <w:iCs/>
          <w:spacing w:val="-4"/>
          <w:sz w:val="28"/>
          <w:szCs w:val="28"/>
        </w:rPr>
        <w:t>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</w:r>
      <w:r w:rsidRPr="00C1479B">
        <w:rPr>
          <w:iCs/>
          <w:spacing w:val="-4"/>
          <w:sz w:val="28"/>
          <w:szCs w:val="28"/>
        </w:rPr>
        <w:t xml:space="preserve"> - уведомление Департамента финансов ХМАО-Югры от 1</w:t>
      </w:r>
      <w:r w:rsidR="00163174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</w:t>
      </w:r>
      <w:r w:rsidR="00163174">
        <w:rPr>
          <w:iCs/>
          <w:spacing w:val="-4"/>
          <w:sz w:val="28"/>
          <w:szCs w:val="28"/>
        </w:rPr>
        <w:t>12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163174">
        <w:rPr>
          <w:iCs/>
          <w:spacing w:val="-4"/>
          <w:sz w:val="28"/>
          <w:szCs w:val="28"/>
        </w:rPr>
        <w:t>230/12/681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 (-) 27</w:t>
      </w:r>
      <w:r w:rsidR="00330E17">
        <w:rPr>
          <w:iCs/>
          <w:spacing w:val="-4"/>
          <w:sz w:val="28"/>
          <w:szCs w:val="28"/>
        </w:rPr>
        <w:t> </w:t>
      </w:r>
      <w:r w:rsidR="00BC598F">
        <w:rPr>
          <w:iCs/>
          <w:spacing w:val="-4"/>
          <w:sz w:val="28"/>
          <w:szCs w:val="28"/>
        </w:rPr>
        <w:t>000</w:t>
      </w:r>
      <w:r w:rsidR="00330E17">
        <w:rPr>
          <w:iCs/>
          <w:spacing w:val="-4"/>
          <w:sz w:val="28"/>
          <w:szCs w:val="28"/>
        </w:rPr>
        <w:t>,0</w:t>
      </w:r>
      <w:r w:rsidR="00BC598F">
        <w:rPr>
          <w:iCs/>
          <w:spacing w:val="-4"/>
          <w:sz w:val="28"/>
          <w:szCs w:val="28"/>
        </w:rPr>
        <w:t xml:space="preserve"> </w:t>
      </w:r>
      <w:r w:rsidRPr="00C1479B">
        <w:rPr>
          <w:iCs/>
          <w:spacing w:val="-4"/>
          <w:sz w:val="28"/>
          <w:szCs w:val="28"/>
        </w:rPr>
        <w:t xml:space="preserve">тыс. рублей – </w:t>
      </w:r>
      <w:r w:rsidR="00EA19A0">
        <w:rPr>
          <w:iCs/>
          <w:spacing w:val="-4"/>
          <w:sz w:val="28"/>
          <w:szCs w:val="28"/>
        </w:rPr>
        <w:t>с</w:t>
      </w:r>
      <w:r w:rsidR="005B711D" w:rsidRPr="005B711D">
        <w:rPr>
          <w:iCs/>
          <w:spacing w:val="-4"/>
          <w:sz w:val="28"/>
          <w:szCs w:val="28"/>
        </w:rPr>
        <w:t xml:space="preserve">убвенции на социальную поддержку </w:t>
      </w:r>
      <w:r w:rsidR="00C27162" w:rsidRPr="005B711D">
        <w:rPr>
          <w:iCs/>
          <w:spacing w:val="-4"/>
          <w:sz w:val="28"/>
          <w:szCs w:val="28"/>
        </w:rPr>
        <w:t>отдельных категорий,</w:t>
      </w:r>
      <w:r w:rsidR="005B711D" w:rsidRPr="005B711D">
        <w:rPr>
          <w:iCs/>
          <w:spacing w:val="-4"/>
          <w:sz w:val="28"/>
          <w:szCs w:val="28"/>
        </w:rPr>
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C1479B">
        <w:rPr>
          <w:iCs/>
          <w:spacing w:val="-4"/>
          <w:sz w:val="28"/>
          <w:szCs w:val="28"/>
        </w:rPr>
        <w:t xml:space="preserve"> - уведомлени</w:t>
      </w:r>
      <w:r w:rsidR="005B711D">
        <w:rPr>
          <w:iCs/>
          <w:spacing w:val="-4"/>
          <w:sz w:val="28"/>
          <w:szCs w:val="28"/>
        </w:rPr>
        <w:t>е</w:t>
      </w:r>
      <w:r w:rsidRPr="00C1479B">
        <w:rPr>
          <w:iCs/>
          <w:spacing w:val="-4"/>
          <w:sz w:val="28"/>
          <w:szCs w:val="28"/>
        </w:rPr>
        <w:t xml:space="preserve"> Департамента финансов ХМАО-Югры от 1</w:t>
      </w:r>
      <w:r w:rsidR="00BC598F">
        <w:rPr>
          <w:iCs/>
          <w:spacing w:val="-4"/>
          <w:sz w:val="28"/>
          <w:szCs w:val="28"/>
        </w:rPr>
        <w:t>5.12</w:t>
      </w:r>
      <w:r w:rsidRPr="00C1479B">
        <w:rPr>
          <w:iCs/>
          <w:spacing w:val="-4"/>
          <w:sz w:val="28"/>
          <w:szCs w:val="28"/>
        </w:rPr>
        <w:t>.2023 № 230/1</w:t>
      </w:r>
      <w:r w:rsidR="00BC598F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>/</w:t>
      </w:r>
      <w:r w:rsidR="00BC598F">
        <w:rPr>
          <w:iCs/>
          <w:spacing w:val="-4"/>
          <w:sz w:val="28"/>
          <w:szCs w:val="28"/>
        </w:rPr>
        <w:t>709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lastRenderedPageBreak/>
        <w:t>(</w:t>
      </w:r>
      <w:r w:rsidR="005B711D">
        <w:rPr>
          <w:iCs/>
          <w:spacing w:val="-4"/>
          <w:sz w:val="28"/>
          <w:szCs w:val="28"/>
        </w:rPr>
        <w:t>-</w:t>
      </w:r>
      <w:r w:rsidRPr="00C1479B">
        <w:rPr>
          <w:iCs/>
          <w:spacing w:val="-4"/>
          <w:sz w:val="28"/>
          <w:szCs w:val="28"/>
        </w:rPr>
        <w:t xml:space="preserve">) </w:t>
      </w:r>
      <w:r w:rsidR="005B711D">
        <w:rPr>
          <w:iCs/>
          <w:spacing w:val="-4"/>
          <w:sz w:val="28"/>
          <w:szCs w:val="28"/>
        </w:rPr>
        <w:t>3 000,0</w:t>
      </w:r>
      <w:r w:rsidRPr="00C1479B">
        <w:rPr>
          <w:iCs/>
          <w:spacing w:val="-4"/>
          <w:sz w:val="28"/>
          <w:szCs w:val="28"/>
        </w:rPr>
        <w:t xml:space="preserve"> тыс. рублей – </w:t>
      </w:r>
      <w:r w:rsidR="00EA19A0">
        <w:rPr>
          <w:iCs/>
          <w:spacing w:val="-4"/>
          <w:sz w:val="28"/>
          <w:szCs w:val="28"/>
        </w:rPr>
        <w:t>с</w:t>
      </w:r>
      <w:r w:rsidR="00EA19A0" w:rsidRPr="00EA19A0">
        <w:rPr>
          <w:iCs/>
          <w:spacing w:val="-4"/>
          <w:sz w:val="28"/>
          <w:szCs w:val="28"/>
        </w:rPr>
        <w:t>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Pr="00C1479B">
        <w:rPr>
          <w:iCs/>
          <w:spacing w:val="-4"/>
          <w:sz w:val="28"/>
          <w:szCs w:val="28"/>
        </w:rPr>
        <w:t xml:space="preserve"> - уведомление Департамента финансов ХМАО-Югры от 1</w:t>
      </w:r>
      <w:r w:rsidR="00EA19A0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.1</w:t>
      </w:r>
      <w:r w:rsidR="00EA19A0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EA19A0">
        <w:rPr>
          <w:iCs/>
          <w:spacing w:val="-4"/>
          <w:sz w:val="28"/>
          <w:szCs w:val="28"/>
        </w:rPr>
        <w:t>230/12/656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</w:t>
      </w:r>
      <w:r w:rsidR="001B0E90">
        <w:rPr>
          <w:iCs/>
          <w:spacing w:val="-4"/>
          <w:sz w:val="28"/>
          <w:szCs w:val="28"/>
        </w:rPr>
        <w:t>-</w:t>
      </w:r>
      <w:r w:rsidRPr="00C1479B">
        <w:rPr>
          <w:iCs/>
          <w:spacing w:val="-4"/>
          <w:sz w:val="28"/>
          <w:szCs w:val="28"/>
        </w:rPr>
        <w:t xml:space="preserve">) </w:t>
      </w:r>
      <w:r w:rsidR="001B0E90">
        <w:rPr>
          <w:iCs/>
          <w:spacing w:val="-4"/>
          <w:sz w:val="28"/>
          <w:szCs w:val="28"/>
        </w:rPr>
        <w:t xml:space="preserve">1 295,0 </w:t>
      </w:r>
      <w:r w:rsidRPr="00C1479B">
        <w:rPr>
          <w:iCs/>
          <w:spacing w:val="-4"/>
          <w:sz w:val="28"/>
          <w:szCs w:val="28"/>
        </w:rPr>
        <w:t xml:space="preserve">тыс. рублей – </w:t>
      </w:r>
      <w:r w:rsidR="00217D68">
        <w:rPr>
          <w:iCs/>
          <w:spacing w:val="-4"/>
          <w:sz w:val="28"/>
          <w:szCs w:val="28"/>
        </w:rPr>
        <w:t>с</w:t>
      </w:r>
      <w:r w:rsidR="00217D68" w:rsidRPr="00217D68">
        <w:rPr>
          <w:iCs/>
          <w:spacing w:val="-4"/>
          <w:sz w:val="28"/>
          <w:szCs w:val="28"/>
        </w:rPr>
        <w:t>убвенции на организацию и обеспечение отдыха и оздоровления детей, в том числе в этнической среде</w:t>
      </w:r>
      <w:r w:rsidRPr="00C1479B">
        <w:rPr>
          <w:iCs/>
          <w:spacing w:val="-4"/>
          <w:sz w:val="28"/>
          <w:szCs w:val="28"/>
        </w:rPr>
        <w:t xml:space="preserve"> - уведомление Департамента финансов ХМАО-Югры от 1</w:t>
      </w:r>
      <w:r w:rsidR="001B0E90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.1</w:t>
      </w:r>
      <w:r w:rsidR="001B0E90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1B0E90">
        <w:rPr>
          <w:iCs/>
          <w:spacing w:val="-4"/>
          <w:sz w:val="28"/>
          <w:szCs w:val="28"/>
        </w:rPr>
        <w:t>230/12/669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</w:t>
      </w:r>
      <w:r w:rsidR="00A05B5E">
        <w:rPr>
          <w:iCs/>
          <w:spacing w:val="-4"/>
          <w:sz w:val="28"/>
          <w:szCs w:val="28"/>
        </w:rPr>
        <w:t>-</w:t>
      </w:r>
      <w:r w:rsidRPr="00C1479B">
        <w:rPr>
          <w:iCs/>
          <w:spacing w:val="-4"/>
          <w:sz w:val="28"/>
          <w:szCs w:val="28"/>
        </w:rPr>
        <w:t xml:space="preserve">) </w:t>
      </w:r>
      <w:r w:rsidR="00A05B5E">
        <w:rPr>
          <w:iCs/>
          <w:spacing w:val="-4"/>
          <w:sz w:val="28"/>
          <w:szCs w:val="28"/>
        </w:rPr>
        <w:t>2 566,4</w:t>
      </w:r>
      <w:r w:rsidRPr="00C1479B">
        <w:rPr>
          <w:iCs/>
          <w:spacing w:val="-4"/>
          <w:sz w:val="28"/>
          <w:szCs w:val="28"/>
        </w:rPr>
        <w:t xml:space="preserve"> тыс. рублей – </w:t>
      </w:r>
      <w:r w:rsidR="00A05B5E">
        <w:rPr>
          <w:iCs/>
          <w:spacing w:val="-4"/>
          <w:sz w:val="28"/>
          <w:szCs w:val="28"/>
        </w:rPr>
        <w:t>с</w:t>
      </w:r>
      <w:r w:rsidR="00A05B5E" w:rsidRPr="00A05B5E">
        <w:rPr>
          <w:iCs/>
          <w:spacing w:val="-4"/>
          <w:sz w:val="28"/>
          <w:szCs w:val="28"/>
        </w:rPr>
        <w:t>убсидии на реализацию полномочий в области градостроительной деятельности</w:t>
      </w:r>
      <w:r w:rsidRPr="00C1479B">
        <w:rPr>
          <w:iCs/>
          <w:spacing w:val="-4"/>
          <w:sz w:val="28"/>
          <w:szCs w:val="28"/>
        </w:rPr>
        <w:t>- уведомление Департамента финансов ХМАО-Югры от 1</w:t>
      </w:r>
      <w:r w:rsidR="00A05B5E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.1</w:t>
      </w:r>
      <w:r w:rsidR="00A05B5E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A05B5E">
        <w:rPr>
          <w:iCs/>
          <w:spacing w:val="-4"/>
          <w:sz w:val="28"/>
          <w:szCs w:val="28"/>
        </w:rPr>
        <w:t>710/12/132;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 xml:space="preserve">(-) </w:t>
      </w:r>
      <w:r w:rsidR="003824C2">
        <w:rPr>
          <w:iCs/>
          <w:spacing w:val="-4"/>
          <w:sz w:val="28"/>
          <w:szCs w:val="28"/>
        </w:rPr>
        <w:t>3 261,0</w:t>
      </w:r>
      <w:r w:rsidRPr="00C1479B">
        <w:rPr>
          <w:iCs/>
          <w:spacing w:val="-4"/>
          <w:sz w:val="28"/>
          <w:szCs w:val="28"/>
        </w:rPr>
        <w:t xml:space="preserve"> тыс. рублей – </w:t>
      </w:r>
      <w:r w:rsidR="003824C2">
        <w:rPr>
          <w:iCs/>
          <w:spacing w:val="-4"/>
          <w:sz w:val="28"/>
          <w:szCs w:val="28"/>
        </w:rPr>
        <w:t>с</w:t>
      </w:r>
      <w:r w:rsidR="003824C2" w:rsidRPr="003824C2">
        <w:rPr>
          <w:iCs/>
          <w:spacing w:val="-4"/>
          <w:sz w:val="28"/>
          <w:szCs w:val="28"/>
        </w:rPr>
        <w:t>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</w:r>
      <w:r w:rsidRPr="00C1479B">
        <w:rPr>
          <w:iCs/>
          <w:spacing w:val="-4"/>
          <w:sz w:val="28"/>
          <w:szCs w:val="28"/>
        </w:rPr>
        <w:t>- уведомление Департамента финансов ХМАО-Югры от 1</w:t>
      </w:r>
      <w:r w:rsidR="003824C2">
        <w:rPr>
          <w:iCs/>
          <w:spacing w:val="-4"/>
          <w:sz w:val="28"/>
          <w:szCs w:val="28"/>
        </w:rPr>
        <w:t>5</w:t>
      </w:r>
      <w:r w:rsidRPr="00C1479B">
        <w:rPr>
          <w:iCs/>
          <w:spacing w:val="-4"/>
          <w:sz w:val="28"/>
          <w:szCs w:val="28"/>
        </w:rPr>
        <w:t>.1</w:t>
      </w:r>
      <w:r w:rsidR="003824C2">
        <w:rPr>
          <w:iCs/>
          <w:spacing w:val="-4"/>
          <w:sz w:val="28"/>
          <w:szCs w:val="28"/>
        </w:rPr>
        <w:t>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3824C2">
        <w:rPr>
          <w:iCs/>
          <w:spacing w:val="-4"/>
          <w:sz w:val="28"/>
          <w:szCs w:val="28"/>
        </w:rPr>
        <w:t>480/12/898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</w:t>
      </w:r>
      <w:r w:rsidR="003824C2">
        <w:rPr>
          <w:iCs/>
          <w:spacing w:val="-4"/>
          <w:sz w:val="28"/>
          <w:szCs w:val="28"/>
        </w:rPr>
        <w:t>-</w:t>
      </w:r>
      <w:r w:rsidRPr="00C1479B">
        <w:rPr>
          <w:iCs/>
          <w:spacing w:val="-4"/>
          <w:sz w:val="28"/>
          <w:szCs w:val="28"/>
        </w:rPr>
        <w:t xml:space="preserve">) </w:t>
      </w:r>
      <w:r w:rsidR="006475B5">
        <w:rPr>
          <w:iCs/>
          <w:spacing w:val="-4"/>
          <w:sz w:val="28"/>
          <w:szCs w:val="28"/>
        </w:rPr>
        <w:t>392,8</w:t>
      </w:r>
      <w:r w:rsidRPr="00C1479B">
        <w:rPr>
          <w:iCs/>
          <w:spacing w:val="-4"/>
          <w:sz w:val="28"/>
          <w:szCs w:val="28"/>
        </w:rPr>
        <w:t xml:space="preserve"> тыс. рублей - </w:t>
      </w:r>
      <w:r w:rsidR="006475B5">
        <w:rPr>
          <w:iCs/>
          <w:spacing w:val="-4"/>
          <w:sz w:val="28"/>
          <w:szCs w:val="28"/>
        </w:rPr>
        <w:t>с</w:t>
      </w:r>
      <w:r w:rsidR="006475B5" w:rsidRPr="006475B5">
        <w:rPr>
          <w:iCs/>
          <w:spacing w:val="-4"/>
          <w:sz w:val="28"/>
          <w:szCs w:val="28"/>
        </w:rPr>
        <w:t>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</w:r>
      <w:r w:rsidRPr="00C1479B">
        <w:rPr>
          <w:iCs/>
          <w:spacing w:val="-4"/>
          <w:sz w:val="28"/>
          <w:szCs w:val="28"/>
        </w:rPr>
        <w:t>- уведомление Департамента финансов ХМАО-Югры от 1</w:t>
      </w:r>
      <w:r w:rsidR="006475B5">
        <w:rPr>
          <w:iCs/>
          <w:spacing w:val="-4"/>
          <w:sz w:val="28"/>
          <w:szCs w:val="28"/>
        </w:rPr>
        <w:t>5.12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6475B5">
        <w:rPr>
          <w:iCs/>
          <w:spacing w:val="-4"/>
          <w:sz w:val="28"/>
          <w:szCs w:val="28"/>
        </w:rPr>
        <w:t>480/12/847</w:t>
      </w:r>
      <w:r w:rsidRPr="00C1479B">
        <w:rPr>
          <w:iCs/>
          <w:spacing w:val="-4"/>
          <w:sz w:val="28"/>
          <w:szCs w:val="28"/>
        </w:rPr>
        <w:t>;</w:t>
      </w:r>
    </w:p>
    <w:p w:rsidR="00527362" w:rsidRPr="00C1479B" w:rsidRDefault="00527362" w:rsidP="00527362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C1479B">
        <w:rPr>
          <w:iCs/>
          <w:spacing w:val="-4"/>
          <w:sz w:val="28"/>
          <w:szCs w:val="28"/>
        </w:rPr>
        <w:t>(</w:t>
      </w:r>
      <w:r w:rsidR="006475B5">
        <w:rPr>
          <w:iCs/>
          <w:spacing w:val="-4"/>
          <w:sz w:val="28"/>
          <w:szCs w:val="28"/>
        </w:rPr>
        <w:t>-</w:t>
      </w:r>
      <w:r w:rsidRPr="00C1479B">
        <w:rPr>
          <w:iCs/>
          <w:spacing w:val="-4"/>
          <w:sz w:val="28"/>
          <w:szCs w:val="28"/>
        </w:rPr>
        <w:t xml:space="preserve">) </w:t>
      </w:r>
      <w:r w:rsidR="006475B5">
        <w:rPr>
          <w:iCs/>
          <w:spacing w:val="-4"/>
          <w:sz w:val="28"/>
          <w:szCs w:val="28"/>
        </w:rPr>
        <w:t>392,8</w:t>
      </w:r>
      <w:r w:rsidRPr="00C1479B">
        <w:rPr>
          <w:iCs/>
          <w:spacing w:val="-4"/>
          <w:sz w:val="28"/>
          <w:szCs w:val="28"/>
        </w:rPr>
        <w:t xml:space="preserve"> тыс. рублей - </w:t>
      </w:r>
      <w:r w:rsidR="006475B5">
        <w:rPr>
          <w:iCs/>
          <w:spacing w:val="-4"/>
          <w:sz w:val="28"/>
          <w:szCs w:val="28"/>
        </w:rPr>
        <w:t>с</w:t>
      </w:r>
      <w:r w:rsidR="006475B5" w:rsidRPr="006475B5">
        <w:rPr>
          <w:iCs/>
          <w:spacing w:val="-4"/>
          <w:sz w:val="28"/>
          <w:szCs w:val="28"/>
        </w:rPr>
        <w:t>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</w:r>
      <w:r w:rsidRPr="00C1479B">
        <w:rPr>
          <w:iCs/>
          <w:spacing w:val="-4"/>
          <w:sz w:val="28"/>
          <w:szCs w:val="28"/>
        </w:rPr>
        <w:t>- уведомление Департамента финансов ХМАО-Югры от 1</w:t>
      </w:r>
      <w:r w:rsidR="006475B5">
        <w:rPr>
          <w:iCs/>
          <w:spacing w:val="-4"/>
          <w:sz w:val="28"/>
          <w:szCs w:val="28"/>
        </w:rPr>
        <w:t>5.12</w:t>
      </w:r>
      <w:r w:rsidRPr="00C1479B">
        <w:rPr>
          <w:iCs/>
          <w:spacing w:val="-4"/>
          <w:sz w:val="28"/>
          <w:szCs w:val="28"/>
        </w:rPr>
        <w:t xml:space="preserve">.2023 № </w:t>
      </w:r>
      <w:r w:rsidR="006475B5">
        <w:rPr>
          <w:iCs/>
          <w:spacing w:val="-4"/>
          <w:sz w:val="28"/>
          <w:szCs w:val="28"/>
        </w:rPr>
        <w:t>480/12/862</w:t>
      </w:r>
      <w:r w:rsidR="00C27162">
        <w:rPr>
          <w:iCs/>
          <w:spacing w:val="-4"/>
          <w:sz w:val="28"/>
          <w:szCs w:val="28"/>
        </w:rPr>
        <w:t>.</w:t>
      </w:r>
    </w:p>
    <w:p w:rsidR="00527362" w:rsidRPr="00C1479B" w:rsidRDefault="00527362" w:rsidP="005273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C1479B">
        <w:rPr>
          <w:rFonts w:eastAsiaTheme="minorHAnsi"/>
          <w:sz w:val="28"/>
          <w:szCs w:val="28"/>
        </w:rPr>
        <w:t xml:space="preserve">По </w:t>
      </w:r>
      <w:r w:rsidR="00BB19FE">
        <w:rPr>
          <w:rFonts w:eastAsiaTheme="minorHAnsi"/>
          <w:sz w:val="28"/>
          <w:szCs w:val="28"/>
        </w:rPr>
        <w:t>безвозмездным поступлениям</w:t>
      </w:r>
      <w:r w:rsidRPr="00C1479B">
        <w:rPr>
          <w:rFonts w:eastAsiaTheme="minorHAnsi"/>
          <w:sz w:val="28"/>
          <w:szCs w:val="28"/>
        </w:rPr>
        <w:t xml:space="preserve"> </w:t>
      </w:r>
      <w:r w:rsidRPr="00C1479B">
        <w:rPr>
          <w:iCs/>
          <w:spacing w:val="-4"/>
          <w:sz w:val="28"/>
          <w:szCs w:val="28"/>
        </w:rPr>
        <w:t xml:space="preserve">план на 2023 год корректируется в сторону увеличения на (+) </w:t>
      </w:r>
      <w:r w:rsidR="00BB5715">
        <w:rPr>
          <w:iCs/>
          <w:spacing w:val="-4"/>
          <w:sz w:val="28"/>
          <w:szCs w:val="28"/>
        </w:rPr>
        <w:t>3 90</w:t>
      </w:r>
      <w:r w:rsidRPr="00C1479B">
        <w:rPr>
          <w:iCs/>
          <w:spacing w:val="-4"/>
          <w:sz w:val="28"/>
          <w:szCs w:val="28"/>
        </w:rPr>
        <w:t>0 тыс. рублей</w:t>
      </w:r>
      <w:r w:rsidR="00BB5715">
        <w:rPr>
          <w:iCs/>
          <w:spacing w:val="-4"/>
          <w:sz w:val="28"/>
          <w:szCs w:val="28"/>
        </w:rPr>
        <w:t xml:space="preserve"> за счёт поступления сверхплановых доходов по прочим безвозмездным поступлениям</w:t>
      </w:r>
      <w:r w:rsidR="00791053">
        <w:rPr>
          <w:iCs/>
          <w:spacing w:val="-4"/>
          <w:sz w:val="28"/>
          <w:szCs w:val="28"/>
        </w:rPr>
        <w:t>, которые направлены на уменьшение дефицита бюджета</w:t>
      </w:r>
      <w:r w:rsidR="0072334E">
        <w:rPr>
          <w:iCs/>
          <w:spacing w:val="-4"/>
          <w:sz w:val="28"/>
          <w:szCs w:val="28"/>
        </w:rPr>
        <w:t>.</w:t>
      </w:r>
    </w:p>
    <w:p w:rsidR="00527362" w:rsidRDefault="00527362" w:rsidP="0083595E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C1479B">
        <w:rPr>
          <w:rFonts w:eastAsiaTheme="minorHAnsi"/>
          <w:sz w:val="28"/>
          <w:szCs w:val="28"/>
        </w:rPr>
        <w:t>Всего, с учетом вышеуказанных уточнений</w:t>
      </w:r>
      <w:r w:rsidRPr="00C1479B">
        <w:rPr>
          <w:sz w:val="28"/>
          <w:szCs w:val="28"/>
        </w:rPr>
        <w:t xml:space="preserve">, плановые значения доходной части бюджета муниципального образования на 2023 год составят   </w:t>
      </w:r>
      <w:r w:rsidR="00C27162">
        <w:rPr>
          <w:b/>
          <w:i/>
          <w:sz w:val="28"/>
          <w:szCs w:val="28"/>
          <w:u w:val="single"/>
        </w:rPr>
        <w:t>4</w:t>
      </w:r>
      <w:r w:rsidR="00791053">
        <w:rPr>
          <w:b/>
          <w:i/>
          <w:sz w:val="28"/>
          <w:szCs w:val="28"/>
          <w:u w:val="single"/>
        </w:rPr>
        <w:t xml:space="preserve"> 674 765,2</w:t>
      </w:r>
      <w:r w:rsidRPr="00C1479B">
        <w:rPr>
          <w:b/>
          <w:i/>
          <w:sz w:val="28"/>
          <w:szCs w:val="28"/>
          <w:u w:val="single"/>
        </w:rPr>
        <w:t xml:space="preserve"> тыс. рублей.</w:t>
      </w:r>
    </w:p>
    <w:p w:rsidR="0083595E" w:rsidRPr="0083595E" w:rsidRDefault="0083595E" w:rsidP="0083595E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</w:p>
    <w:p w:rsidR="00666BEF" w:rsidRPr="00330E17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20"/>
        <w:jc w:val="both"/>
        <w:rPr>
          <w:b/>
          <w:sz w:val="26"/>
          <w:szCs w:val="26"/>
        </w:rPr>
      </w:pPr>
      <w:r w:rsidRPr="00330E17">
        <w:rPr>
          <w:b/>
          <w:sz w:val="26"/>
          <w:szCs w:val="26"/>
        </w:rPr>
        <w:lastRenderedPageBreak/>
        <w:t>РАСХОДЫ</w:t>
      </w:r>
    </w:p>
    <w:p w:rsidR="00BB19FE" w:rsidRPr="00BB19FE" w:rsidRDefault="009622CF" w:rsidP="009279F2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B19FE">
        <w:rPr>
          <w:sz w:val="28"/>
          <w:szCs w:val="28"/>
        </w:rPr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Пыть-Ях на 2023 год в сумме (</w:t>
      </w:r>
      <w:r w:rsidR="009279F2" w:rsidRPr="00BB19FE">
        <w:rPr>
          <w:sz w:val="28"/>
          <w:szCs w:val="28"/>
        </w:rPr>
        <w:t>-</w:t>
      </w:r>
      <w:r w:rsidRPr="00BB19FE">
        <w:rPr>
          <w:sz w:val="28"/>
          <w:szCs w:val="28"/>
        </w:rPr>
        <w:t>) </w:t>
      </w:r>
      <w:r w:rsidR="009279F2" w:rsidRPr="00BB19FE">
        <w:rPr>
          <w:sz w:val="28"/>
          <w:szCs w:val="28"/>
        </w:rPr>
        <w:t>65 289,9</w:t>
      </w:r>
      <w:r w:rsidRPr="00BB19FE">
        <w:rPr>
          <w:sz w:val="28"/>
          <w:szCs w:val="28"/>
        </w:rPr>
        <w:t xml:space="preserve"> тыс. рублей</w:t>
      </w:r>
      <w:r w:rsidR="00BB19FE" w:rsidRPr="00BB19FE">
        <w:rPr>
          <w:sz w:val="28"/>
          <w:szCs w:val="28"/>
        </w:rPr>
        <w:t>.</w:t>
      </w:r>
    </w:p>
    <w:p w:rsidR="001136E7" w:rsidRDefault="001136E7" w:rsidP="001136E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1136E7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а </w:t>
      </w:r>
      <w:r w:rsidRPr="001136E7">
        <w:rPr>
          <w:sz w:val="28"/>
          <w:szCs w:val="28"/>
        </w:rPr>
        <w:t>рабочего совещания Департамента недропользования и природных ресурсов Ханты-Мансийского автономного округа – Югры, ООО «РН-Юганскнефтегаз» и администрации города Пыть-Яха по вопросу расходования средств по договорам пожертвования, заключенным в рамках Соглашения о сотрудничестве между Правительством Ханты-Мансийского автономного округ</w:t>
      </w:r>
      <w:r w:rsidR="00FE089A">
        <w:rPr>
          <w:sz w:val="28"/>
          <w:szCs w:val="28"/>
        </w:rPr>
        <w:t xml:space="preserve">а – Югры и ПАО «НК «Роснефть» </w:t>
      </w:r>
      <w:r w:rsidR="00E061D9">
        <w:rPr>
          <w:sz w:val="28"/>
          <w:szCs w:val="28"/>
        </w:rPr>
        <w:t>от 03.10.2023 года были произведены следующие возвраты остатков прошлых лет по договорам пожертвования с ООО «РН-Юганскнефтегаз»</w:t>
      </w:r>
      <w:r w:rsidR="00E82355">
        <w:rPr>
          <w:sz w:val="28"/>
          <w:szCs w:val="28"/>
        </w:rPr>
        <w:t xml:space="preserve"> на общую сумму 6 436,8 тыс. руб</w:t>
      </w:r>
      <w:r w:rsidR="00C71421">
        <w:rPr>
          <w:sz w:val="28"/>
          <w:szCs w:val="28"/>
        </w:rPr>
        <w:t>л</w:t>
      </w:r>
      <w:r w:rsidR="00E82355">
        <w:rPr>
          <w:sz w:val="28"/>
          <w:szCs w:val="28"/>
        </w:rPr>
        <w:t>ей</w:t>
      </w:r>
      <w:r w:rsidR="00C71421">
        <w:rPr>
          <w:sz w:val="28"/>
          <w:szCs w:val="28"/>
        </w:rPr>
        <w:t>, в связи с чем, план по расходам был уменьшен на аналогичную сумму</w:t>
      </w:r>
      <w:r w:rsidR="0040715F">
        <w:rPr>
          <w:sz w:val="28"/>
          <w:szCs w:val="28"/>
        </w:rPr>
        <w:t>,</w:t>
      </w:r>
      <w:r w:rsidR="007C6C39">
        <w:rPr>
          <w:sz w:val="28"/>
          <w:szCs w:val="28"/>
        </w:rPr>
        <w:t xml:space="preserve"> </w:t>
      </w:r>
      <w:r w:rsidR="0040715F">
        <w:rPr>
          <w:sz w:val="28"/>
          <w:szCs w:val="28"/>
        </w:rPr>
        <w:t>а именно:</w:t>
      </w:r>
    </w:p>
    <w:p w:rsidR="0040715F" w:rsidRDefault="007C6C39" w:rsidP="001136E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</w:t>
      </w:r>
      <w:r w:rsidR="003826E5">
        <w:rPr>
          <w:sz w:val="28"/>
          <w:szCs w:val="28"/>
        </w:rPr>
        <w:t xml:space="preserve"> </w:t>
      </w:r>
      <w:r>
        <w:rPr>
          <w:sz w:val="28"/>
          <w:szCs w:val="28"/>
        </w:rPr>
        <w:t>626,</w:t>
      </w:r>
      <w:r w:rsidR="00FF3002">
        <w:rPr>
          <w:sz w:val="28"/>
          <w:szCs w:val="28"/>
        </w:rPr>
        <w:t>8</w:t>
      </w:r>
      <w:r>
        <w:rPr>
          <w:sz w:val="28"/>
          <w:szCs w:val="28"/>
        </w:rPr>
        <w:t xml:space="preserve"> тыс.</w:t>
      </w:r>
      <w:r w:rsidR="008A1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– возврат по договору пожертвования </w:t>
      </w:r>
      <w:r w:rsidR="008A1CD8">
        <w:rPr>
          <w:sz w:val="28"/>
          <w:szCs w:val="28"/>
        </w:rPr>
        <w:t xml:space="preserve">от 29.12.2021 № 2142021/3392Д - </w:t>
      </w:r>
      <w:r w:rsidR="003826E5">
        <w:rPr>
          <w:sz w:val="28"/>
          <w:szCs w:val="28"/>
        </w:rPr>
        <w:t>з</w:t>
      </w:r>
      <w:r w:rsidR="003826E5" w:rsidRPr="003826E5">
        <w:rPr>
          <w:sz w:val="28"/>
          <w:szCs w:val="28"/>
        </w:rPr>
        <w:t>амена устаревших светофорных устройств и установку новых дополнительных светофорных устройств в целях повышения безопасности движения на автомобильных дорогах и маршрутах следования детей к образовательным учреждениям</w:t>
      </w:r>
      <w:r w:rsidR="003826E5">
        <w:rPr>
          <w:sz w:val="28"/>
          <w:szCs w:val="28"/>
        </w:rPr>
        <w:t>»;</w:t>
      </w:r>
    </w:p>
    <w:p w:rsidR="003826E5" w:rsidRPr="00E10716" w:rsidRDefault="003826E5" w:rsidP="001136E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(-) 5 810,0 тыс. рублей - возврат по договору пожертвования от 29.12.2021 № 2142021/3392Д </w:t>
      </w:r>
      <w:r w:rsidR="009D5D54" w:rsidRPr="00E10716">
        <w:rPr>
          <w:sz w:val="28"/>
          <w:szCs w:val="28"/>
        </w:rPr>
        <w:t>–</w:t>
      </w:r>
      <w:r w:rsidR="00FE089A">
        <w:rPr>
          <w:sz w:val="28"/>
          <w:szCs w:val="28"/>
        </w:rPr>
        <w:t xml:space="preserve"> </w:t>
      </w:r>
      <w:r w:rsidR="00E10716" w:rsidRPr="00E10716">
        <w:rPr>
          <w:bCs/>
          <w:sz w:val="28"/>
          <w:szCs w:val="28"/>
        </w:rPr>
        <w:t>осуществление проектно-изыскательских работ и ремонта (в т.ч. капитального) объектов социальной сферы (по адресам ул. Студенческая д. 50 и микрорайон 2 "Нефтяников", д. 28а) в целях расширения перечня социальных услуг для населения и улучшения условий их предоставления</w:t>
      </w:r>
      <w:r w:rsidR="00FE089A">
        <w:rPr>
          <w:bCs/>
          <w:sz w:val="28"/>
          <w:szCs w:val="28"/>
        </w:rPr>
        <w:t>;</w:t>
      </w:r>
    </w:p>
    <w:p w:rsidR="009D5D54" w:rsidRPr="006C7E48" w:rsidRDefault="009D5D54" w:rsidP="001136E7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0C2C20">
        <w:rPr>
          <w:sz w:val="28"/>
          <w:szCs w:val="28"/>
        </w:rPr>
        <w:t xml:space="preserve">-) 0,8 тыс. </w:t>
      </w:r>
      <w:r w:rsidR="000C2C20" w:rsidRPr="006C7E48">
        <w:rPr>
          <w:sz w:val="28"/>
          <w:szCs w:val="28"/>
        </w:rPr>
        <w:t>рублей - возврат по договору пожертвования от 29.12.2020 № 2142020/22837Д -</w:t>
      </w:r>
      <w:r w:rsidR="00FE089A">
        <w:rPr>
          <w:sz w:val="28"/>
          <w:szCs w:val="28"/>
        </w:rPr>
        <w:t xml:space="preserve"> </w:t>
      </w:r>
      <w:r w:rsidR="006C7E48" w:rsidRPr="006C7E48">
        <w:rPr>
          <w:bCs/>
          <w:sz w:val="28"/>
          <w:szCs w:val="28"/>
        </w:rPr>
        <w:t xml:space="preserve">обеспечение безопасности дорожного движения на дорогах местного значения и обеспечение безопасных условий на маршрутах следования детей к образовательным учреждениям, в том числе замена светофорного оборудования, обустройство улично-дорожной сети пешеходными тротуарами, установкой освещения, дорожных знаков на основе флуоресцентной пленки, </w:t>
      </w:r>
      <w:r w:rsidR="006C7E48" w:rsidRPr="006C7E48">
        <w:rPr>
          <w:bCs/>
          <w:sz w:val="28"/>
          <w:szCs w:val="28"/>
        </w:rPr>
        <w:lastRenderedPageBreak/>
        <w:t>светофоров, иные мероприятия в соответствии с проектом организации дорожного движения г. Пыть-Яха</w:t>
      </w:r>
      <w:r w:rsidR="00445DBD">
        <w:rPr>
          <w:bCs/>
          <w:sz w:val="28"/>
          <w:szCs w:val="28"/>
        </w:rPr>
        <w:t>.</w:t>
      </w:r>
    </w:p>
    <w:p w:rsidR="0040715F" w:rsidRDefault="0040715F" w:rsidP="0040715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B19FE">
        <w:rPr>
          <w:sz w:val="28"/>
          <w:szCs w:val="28"/>
        </w:rPr>
        <w:t xml:space="preserve">В   ходе исполнения бюджета, в соответствии со статьей 217 Бюджетного кодекса Российской Федерации и статьей 6 решения Думы города Пыть-Яха от 08.12.2022 года № 112 «О бюджете города Пыть-Яха на 2023 год и на плановый период 2024 и 2025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 </w:t>
      </w:r>
    </w:p>
    <w:p w:rsidR="00BB42C5" w:rsidRDefault="00AE624A" w:rsidP="0040715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вышеперечисленным</w:t>
      </w:r>
      <w:r w:rsidR="00FF30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55019">
        <w:rPr>
          <w:sz w:val="28"/>
          <w:szCs w:val="28"/>
        </w:rPr>
        <w:t xml:space="preserve">объём </w:t>
      </w:r>
      <w:r w:rsidR="00AB6DA7">
        <w:rPr>
          <w:sz w:val="28"/>
          <w:szCs w:val="28"/>
        </w:rPr>
        <w:t>Д</w:t>
      </w:r>
      <w:r>
        <w:rPr>
          <w:sz w:val="28"/>
          <w:szCs w:val="28"/>
        </w:rPr>
        <w:t>орожн</w:t>
      </w:r>
      <w:r w:rsidR="00527336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AB6DA7">
        <w:rPr>
          <w:sz w:val="28"/>
          <w:szCs w:val="28"/>
        </w:rPr>
        <w:t>фонд</w:t>
      </w:r>
      <w:r w:rsidR="00330E17">
        <w:rPr>
          <w:sz w:val="28"/>
          <w:szCs w:val="28"/>
        </w:rPr>
        <w:t>а уменьшен</w:t>
      </w:r>
      <w:r w:rsidR="00AB6DA7">
        <w:rPr>
          <w:sz w:val="28"/>
          <w:szCs w:val="28"/>
        </w:rPr>
        <w:t xml:space="preserve"> на сумму</w:t>
      </w:r>
      <w:r w:rsidR="00330E17">
        <w:rPr>
          <w:sz w:val="28"/>
          <w:szCs w:val="28"/>
        </w:rPr>
        <w:t xml:space="preserve"> </w:t>
      </w:r>
      <w:proofErr w:type="gramStart"/>
      <w:r w:rsidR="005038BF">
        <w:rPr>
          <w:sz w:val="28"/>
          <w:szCs w:val="28"/>
        </w:rPr>
        <w:t xml:space="preserve">   </w:t>
      </w:r>
      <w:r w:rsidR="00AB6DA7">
        <w:rPr>
          <w:sz w:val="28"/>
          <w:szCs w:val="28"/>
        </w:rPr>
        <w:t>(</w:t>
      </w:r>
      <w:proofErr w:type="gramEnd"/>
      <w:r w:rsidR="00AB6DA7">
        <w:rPr>
          <w:sz w:val="28"/>
          <w:szCs w:val="28"/>
        </w:rPr>
        <w:t>-</w:t>
      </w:r>
      <w:r w:rsidR="00330E17">
        <w:rPr>
          <w:sz w:val="28"/>
          <w:szCs w:val="28"/>
        </w:rPr>
        <w:t>)</w:t>
      </w:r>
      <w:r w:rsidR="00AB6DA7">
        <w:rPr>
          <w:sz w:val="28"/>
          <w:szCs w:val="28"/>
        </w:rPr>
        <w:t xml:space="preserve"> </w:t>
      </w:r>
      <w:r w:rsidR="00955019">
        <w:rPr>
          <w:sz w:val="28"/>
          <w:szCs w:val="28"/>
        </w:rPr>
        <w:t>366,8</w:t>
      </w:r>
      <w:r w:rsidR="00AB6DA7">
        <w:rPr>
          <w:sz w:val="28"/>
          <w:szCs w:val="28"/>
        </w:rPr>
        <w:t xml:space="preserve"> тыс. рублей и составил 214 649,5 тыс. рублей.</w:t>
      </w:r>
    </w:p>
    <w:p w:rsidR="00955019" w:rsidRDefault="00955019" w:rsidP="0040715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+</w:t>
      </w:r>
      <w:r w:rsidR="005038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260,0 тыс. рублей </w:t>
      </w:r>
      <w:r w:rsidR="0021286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12869">
        <w:rPr>
          <w:sz w:val="28"/>
          <w:szCs w:val="28"/>
        </w:rPr>
        <w:t>на экспертизу объекта «Ремонт асфальтобетонного покрытия</w:t>
      </w:r>
      <w:r w:rsidR="00FC7F06">
        <w:rPr>
          <w:sz w:val="28"/>
          <w:szCs w:val="28"/>
        </w:rPr>
        <w:t xml:space="preserve"> </w:t>
      </w:r>
      <w:r w:rsidR="00212869">
        <w:rPr>
          <w:sz w:val="28"/>
          <w:szCs w:val="28"/>
        </w:rPr>
        <w:t xml:space="preserve">2 </w:t>
      </w:r>
      <w:proofErr w:type="spellStart"/>
      <w:r w:rsidR="00212869">
        <w:rPr>
          <w:sz w:val="28"/>
          <w:szCs w:val="28"/>
        </w:rPr>
        <w:t>мкр</w:t>
      </w:r>
      <w:proofErr w:type="spellEnd"/>
      <w:r w:rsidR="00212869">
        <w:rPr>
          <w:sz w:val="28"/>
          <w:szCs w:val="28"/>
        </w:rPr>
        <w:t xml:space="preserve">. </w:t>
      </w:r>
      <w:r w:rsidR="00FC7F06">
        <w:rPr>
          <w:sz w:val="28"/>
          <w:szCs w:val="28"/>
        </w:rPr>
        <w:t>Нефтяников</w:t>
      </w:r>
      <w:r w:rsidR="00212869">
        <w:rPr>
          <w:sz w:val="28"/>
          <w:szCs w:val="28"/>
        </w:rPr>
        <w:t>»</w:t>
      </w:r>
      <w:r w:rsidR="00FC7F06">
        <w:rPr>
          <w:sz w:val="28"/>
          <w:szCs w:val="28"/>
        </w:rPr>
        <w:t>;</w:t>
      </w:r>
    </w:p>
    <w:p w:rsidR="00FC7F06" w:rsidRDefault="00FC7F06" w:rsidP="0040715F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- 626,</w:t>
      </w:r>
      <w:r w:rsidR="00FF3002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 – возврат по договору пожертвования от 29.12.2021 № 2142021/3392Д</w:t>
      </w:r>
      <w:r w:rsidR="005038BF">
        <w:rPr>
          <w:sz w:val="28"/>
          <w:szCs w:val="28"/>
        </w:rPr>
        <w:t>.</w:t>
      </w:r>
    </w:p>
    <w:p w:rsidR="00B17FF7" w:rsidRPr="003B7868" w:rsidRDefault="00847046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</w:t>
      </w:r>
      <w:r w:rsidR="005D6D85" w:rsidRPr="003B7868">
        <w:rPr>
          <w:sz w:val="28"/>
          <w:szCs w:val="28"/>
        </w:rPr>
        <w:t>асходная часть бюджета</w:t>
      </w:r>
      <w:r w:rsidR="00D47AA6" w:rsidRPr="003B7868">
        <w:rPr>
          <w:sz w:val="28"/>
          <w:szCs w:val="28"/>
        </w:rPr>
        <w:t xml:space="preserve"> на 2023 год</w:t>
      </w:r>
      <w:r w:rsidR="005D6D85" w:rsidRPr="003B7868">
        <w:rPr>
          <w:sz w:val="28"/>
          <w:szCs w:val="28"/>
        </w:rPr>
        <w:t xml:space="preserve"> </w:t>
      </w:r>
      <w:r w:rsidR="003D023D" w:rsidRPr="003B7868">
        <w:rPr>
          <w:sz w:val="28"/>
          <w:szCs w:val="28"/>
        </w:rPr>
        <w:t xml:space="preserve">уменьшилась </w:t>
      </w:r>
      <w:r w:rsidR="005D6D85" w:rsidRPr="003B7868">
        <w:rPr>
          <w:sz w:val="28"/>
          <w:szCs w:val="28"/>
        </w:rPr>
        <w:t>на (</w:t>
      </w:r>
      <w:r w:rsidR="003D023D" w:rsidRPr="003B7868">
        <w:rPr>
          <w:sz w:val="28"/>
          <w:szCs w:val="28"/>
        </w:rPr>
        <w:t>-</w:t>
      </w:r>
      <w:r w:rsidR="005D6D85" w:rsidRPr="003B7868">
        <w:rPr>
          <w:sz w:val="28"/>
          <w:szCs w:val="28"/>
        </w:rPr>
        <w:t>)</w:t>
      </w:r>
      <w:r w:rsidR="00086377">
        <w:rPr>
          <w:sz w:val="28"/>
          <w:szCs w:val="28"/>
        </w:rPr>
        <w:t xml:space="preserve"> </w:t>
      </w:r>
      <w:r w:rsidR="003D023D" w:rsidRPr="003B7868">
        <w:rPr>
          <w:color w:val="000000" w:themeColor="text1"/>
          <w:sz w:val="28"/>
          <w:szCs w:val="28"/>
        </w:rPr>
        <w:t>71 726,7</w:t>
      </w:r>
      <w:r w:rsidR="003D023D" w:rsidRPr="003B7868">
        <w:rPr>
          <w:color w:val="000000" w:themeColor="text1"/>
        </w:rPr>
        <w:t xml:space="preserve"> </w:t>
      </w:r>
      <w:r w:rsidR="005D6D85" w:rsidRPr="003B7868">
        <w:rPr>
          <w:sz w:val="28"/>
          <w:szCs w:val="28"/>
        </w:rPr>
        <w:t>тыс. рублей</w:t>
      </w:r>
      <w:r w:rsidR="00711BD7" w:rsidRPr="003B7868">
        <w:rPr>
          <w:sz w:val="28"/>
          <w:szCs w:val="28"/>
        </w:rPr>
        <w:t xml:space="preserve"> и составила </w:t>
      </w:r>
      <w:r w:rsidR="00711BD7" w:rsidRPr="003B7868">
        <w:rPr>
          <w:b/>
          <w:i/>
          <w:sz w:val="28"/>
          <w:szCs w:val="28"/>
          <w:u w:val="single"/>
        </w:rPr>
        <w:t>5 148 775,5 тыс. рублей</w:t>
      </w:r>
      <w:r w:rsidR="005D6D85" w:rsidRPr="003B7868">
        <w:rPr>
          <w:b/>
          <w:i/>
          <w:sz w:val="28"/>
          <w:szCs w:val="28"/>
          <w:u w:val="single"/>
        </w:rPr>
        <w:t xml:space="preserve">. </w:t>
      </w:r>
    </w:p>
    <w:p w:rsidR="00F23EB9" w:rsidRPr="00C1479B" w:rsidRDefault="00F23EB9" w:rsidP="0083595E">
      <w:pPr>
        <w:autoSpaceDE w:val="0"/>
        <w:autoSpaceDN w:val="0"/>
        <w:adjustRightInd w:val="0"/>
        <w:spacing w:line="360" w:lineRule="auto"/>
        <w:rPr>
          <w:b/>
          <w:sz w:val="16"/>
          <w:szCs w:val="28"/>
        </w:rPr>
      </w:pPr>
    </w:p>
    <w:p w:rsidR="003531C1" w:rsidRPr="00C1479B" w:rsidRDefault="003531C1" w:rsidP="006F713E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 w:rsidRPr="00C1479B">
        <w:rPr>
          <w:b/>
          <w:sz w:val="28"/>
          <w:szCs w:val="28"/>
        </w:rPr>
        <w:t>ИСТОЧНИКИ ФИНАНСИРОВАНИЯ ДЕФИЦИТА БЮДЖЕТА</w:t>
      </w:r>
    </w:p>
    <w:p w:rsidR="00CA5858" w:rsidRPr="008254DF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254DF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086377" w:rsidRPr="008254DF">
        <w:rPr>
          <w:sz w:val="28"/>
          <w:szCs w:val="28"/>
        </w:rPr>
        <w:t xml:space="preserve">уменьшился на сумму </w:t>
      </w:r>
      <w:r w:rsidR="008254DF" w:rsidRPr="008254DF">
        <w:rPr>
          <w:sz w:val="28"/>
          <w:szCs w:val="28"/>
        </w:rPr>
        <w:t xml:space="preserve">(-) 10 336,8 </w:t>
      </w:r>
      <w:r w:rsidR="00DA03A6" w:rsidRPr="008254DF">
        <w:rPr>
          <w:sz w:val="28"/>
          <w:szCs w:val="28"/>
        </w:rPr>
        <w:t xml:space="preserve"> </w:t>
      </w:r>
      <w:r w:rsidR="008B11F1">
        <w:rPr>
          <w:sz w:val="28"/>
          <w:szCs w:val="28"/>
        </w:rPr>
        <w:t xml:space="preserve"> тыс. рублей и </w:t>
      </w:r>
      <w:r w:rsidRPr="008254DF">
        <w:rPr>
          <w:sz w:val="28"/>
          <w:szCs w:val="28"/>
        </w:rPr>
        <w:t xml:space="preserve">составил </w:t>
      </w:r>
      <w:r w:rsidR="008254DF" w:rsidRPr="0030045B">
        <w:rPr>
          <w:b/>
          <w:i/>
          <w:sz w:val="28"/>
          <w:szCs w:val="28"/>
          <w:u w:val="single"/>
        </w:rPr>
        <w:t>474 010,3</w:t>
      </w:r>
      <w:r w:rsidRPr="0030045B">
        <w:rPr>
          <w:b/>
          <w:i/>
          <w:sz w:val="28"/>
          <w:szCs w:val="28"/>
          <w:u w:val="single"/>
        </w:rPr>
        <w:t xml:space="preserve"> тыс. рублей</w:t>
      </w:r>
      <w:r w:rsidRPr="008254DF">
        <w:rPr>
          <w:sz w:val="28"/>
          <w:szCs w:val="28"/>
        </w:rPr>
        <w:t xml:space="preserve">. </w:t>
      </w:r>
    </w:p>
    <w:p w:rsidR="007D68BB" w:rsidRDefault="003531C1" w:rsidP="000D7624">
      <w:pPr>
        <w:spacing w:line="360" w:lineRule="auto"/>
        <w:ind w:firstLine="709"/>
        <w:jc w:val="both"/>
        <w:rPr>
          <w:sz w:val="28"/>
          <w:szCs w:val="28"/>
        </w:rPr>
      </w:pPr>
      <w:r w:rsidRPr="008254DF">
        <w:rPr>
          <w:sz w:val="28"/>
          <w:szCs w:val="28"/>
        </w:rPr>
        <w:t>В связи с внесением изменений</w:t>
      </w:r>
      <w:r w:rsidRPr="00C1479B">
        <w:rPr>
          <w:sz w:val="28"/>
          <w:szCs w:val="28"/>
        </w:rPr>
        <w:t>, касающихся объема доходов и расходов бюджета города,</w:t>
      </w:r>
      <w:r w:rsidR="008B11F1">
        <w:rPr>
          <w:sz w:val="28"/>
          <w:szCs w:val="28"/>
        </w:rPr>
        <w:t xml:space="preserve"> источников финансирования дефицита бюджета</w:t>
      </w:r>
      <w:r w:rsidRPr="00C1479B">
        <w:rPr>
          <w:sz w:val="28"/>
          <w:szCs w:val="28"/>
        </w:rPr>
        <w:t xml:space="preserve"> изменены:</w:t>
      </w:r>
    </w:p>
    <w:p w:rsidR="007D68BB" w:rsidRDefault="00EB20BA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статья 1</w:t>
      </w:r>
      <w:r w:rsidR="003531C1" w:rsidRPr="0039507F">
        <w:rPr>
          <w:b/>
          <w:sz w:val="28"/>
          <w:szCs w:val="28"/>
        </w:rPr>
        <w:t xml:space="preserve"> </w:t>
      </w:r>
      <w:r w:rsidR="00AA59EC" w:rsidRPr="0039507F">
        <w:rPr>
          <w:b/>
          <w:sz w:val="28"/>
          <w:szCs w:val="28"/>
        </w:rPr>
        <w:t>пункт</w:t>
      </w:r>
      <w:r w:rsidR="004D74AA" w:rsidRPr="0039507F">
        <w:rPr>
          <w:b/>
          <w:sz w:val="28"/>
          <w:szCs w:val="28"/>
        </w:rPr>
        <w:t>ы</w:t>
      </w:r>
      <w:r w:rsidR="00AA59EC" w:rsidRPr="00C1479B">
        <w:rPr>
          <w:b/>
          <w:sz w:val="28"/>
          <w:szCs w:val="28"/>
        </w:rPr>
        <w:t xml:space="preserve"> 1</w:t>
      </w:r>
      <w:r w:rsidR="00CB13C9">
        <w:rPr>
          <w:b/>
          <w:sz w:val="28"/>
          <w:szCs w:val="28"/>
        </w:rPr>
        <w:t>;</w:t>
      </w:r>
    </w:p>
    <w:p w:rsidR="007D68BB" w:rsidRDefault="007D68BB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230FF" w:rsidRPr="00C1479B">
        <w:rPr>
          <w:b/>
          <w:sz w:val="28"/>
          <w:szCs w:val="28"/>
        </w:rPr>
        <w:t xml:space="preserve">статьи </w:t>
      </w:r>
      <w:r>
        <w:rPr>
          <w:b/>
          <w:sz w:val="28"/>
          <w:szCs w:val="28"/>
        </w:rPr>
        <w:t>2</w:t>
      </w:r>
      <w:r w:rsidR="003230FF" w:rsidRPr="00C1479B">
        <w:rPr>
          <w:b/>
          <w:sz w:val="28"/>
          <w:szCs w:val="28"/>
        </w:rPr>
        <w:t xml:space="preserve"> пункт</w:t>
      </w:r>
      <w:r w:rsidR="004D74AA" w:rsidRPr="00C1479B">
        <w:rPr>
          <w:b/>
          <w:sz w:val="28"/>
          <w:szCs w:val="28"/>
        </w:rPr>
        <w:t>ы</w:t>
      </w:r>
      <w:r w:rsidR="00AA59EC" w:rsidRPr="00C147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5,6</w:t>
      </w:r>
      <w:r w:rsidR="00CB13C9">
        <w:rPr>
          <w:b/>
          <w:sz w:val="28"/>
          <w:szCs w:val="28"/>
        </w:rPr>
        <w:t>;</w:t>
      </w:r>
    </w:p>
    <w:p w:rsidR="003531C1" w:rsidRPr="000A3748" w:rsidRDefault="007D68BB" w:rsidP="00D101C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D25662" w:rsidRPr="00C1479B">
        <w:rPr>
          <w:b/>
          <w:sz w:val="28"/>
          <w:szCs w:val="28"/>
        </w:rPr>
        <w:t xml:space="preserve">статьи </w:t>
      </w:r>
      <w:r w:rsidR="00CB13C9">
        <w:rPr>
          <w:b/>
          <w:sz w:val="28"/>
          <w:szCs w:val="28"/>
        </w:rPr>
        <w:t>3 пункт 1</w:t>
      </w:r>
      <w:r w:rsidR="007E5B6B">
        <w:rPr>
          <w:b/>
          <w:sz w:val="28"/>
          <w:szCs w:val="28"/>
        </w:rPr>
        <w:t xml:space="preserve"> </w:t>
      </w:r>
      <w:r w:rsidR="003531C1" w:rsidRPr="000A3748">
        <w:rPr>
          <w:b/>
          <w:sz w:val="28"/>
          <w:szCs w:val="28"/>
        </w:rPr>
        <w:t>Ре</w:t>
      </w:r>
      <w:r w:rsidR="009868A2" w:rsidRPr="000A3748">
        <w:rPr>
          <w:b/>
          <w:sz w:val="28"/>
          <w:szCs w:val="28"/>
        </w:rPr>
        <w:t>шения и приложения к решению 1,</w:t>
      </w:r>
      <w:r w:rsidR="00AA59EC" w:rsidRPr="000A3748">
        <w:rPr>
          <w:b/>
          <w:sz w:val="28"/>
          <w:szCs w:val="28"/>
        </w:rPr>
        <w:t xml:space="preserve"> </w:t>
      </w:r>
      <w:r w:rsidR="003531C1" w:rsidRPr="000A3748">
        <w:rPr>
          <w:b/>
          <w:sz w:val="28"/>
          <w:szCs w:val="28"/>
        </w:rPr>
        <w:t>3,</w:t>
      </w:r>
      <w:r w:rsidR="00AA59EC" w:rsidRPr="000A3748">
        <w:rPr>
          <w:b/>
          <w:sz w:val="28"/>
          <w:szCs w:val="28"/>
        </w:rPr>
        <w:t xml:space="preserve"> </w:t>
      </w:r>
      <w:r w:rsidR="00A9435F" w:rsidRPr="000A3748">
        <w:rPr>
          <w:b/>
          <w:sz w:val="28"/>
          <w:szCs w:val="28"/>
        </w:rPr>
        <w:t>5,</w:t>
      </w:r>
      <w:r w:rsidR="00AA59EC" w:rsidRPr="000A3748">
        <w:rPr>
          <w:b/>
          <w:sz w:val="28"/>
          <w:szCs w:val="28"/>
        </w:rPr>
        <w:t xml:space="preserve"> </w:t>
      </w:r>
      <w:r w:rsidR="00A9435F" w:rsidRPr="000A3748">
        <w:rPr>
          <w:b/>
          <w:sz w:val="28"/>
          <w:szCs w:val="28"/>
        </w:rPr>
        <w:t>7,</w:t>
      </w:r>
      <w:r w:rsidR="00534262">
        <w:rPr>
          <w:b/>
          <w:sz w:val="28"/>
          <w:szCs w:val="28"/>
        </w:rPr>
        <w:t xml:space="preserve"> </w:t>
      </w:r>
      <w:r w:rsidR="000D7624" w:rsidRPr="000A3748">
        <w:rPr>
          <w:b/>
          <w:sz w:val="28"/>
          <w:szCs w:val="28"/>
        </w:rPr>
        <w:t>9</w:t>
      </w:r>
      <w:r w:rsidR="002C6731" w:rsidRPr="000A3748">
        <w:rPr>
          <w:b/>
          <w:sz w:val="28"/>
          <w:szCs w:val="28"/>
        </w:rPr>
        <w:t>,</w:t>
      </w:r>
      <w:r w:rsidR="00534262">
        <w:rPr>
          <w:b/>
          <w:sz w:val="28"/>
          <w:szCs w:val="28"/>
        </w:rPr>
        <w:t xml:space="preserve"> </w:t>
      </w:r>
      <w:r w:rsidR="002C6731" w:rsidRPr="002F292F">
        <w:rPr>
          <w:b/>
          <w:sz w:val="28"/>
          <w:szCs w:val="28"/>
        </w:rPr>
        <w:t>11,</w:t>
      </w:r>
      <w:r w:rsidR="002F292F">
        <w:rPr>
          <w:b/>
          <w:sz w:val="28"/>
          <w:szCs w:val="28"/>
        </w:rPr>
        <w:t xml:space="preserve"> </w:t>
      </w:r>
      <w:r w:rsidR="005C3886" w:rsidRPr="002F292F">
        <w:rPr>
          <w:b/>
          <w:sz w:val="28"/>
          <w:szCs w:val="28"/>
        </w:rPr>
        <w:t>13</w:t>
      </w:r>
      <w:r w:rsidR="002F292F">
        <w:rPr>
          <w:b/>
          <w:sz w:val="28"/>
          <w:szCs w:val="28"/>
        </w:rPr>
        <w:t>, 14</w:t>
      </w:r>
      <w:r w:rsidR="003531C1" w:rsidRPr="000A3748">
        <w:rPr>
          <w:b/>
          <w:sz w:val="28"/>
          <w:szCs w:val="28"/>
        </w:rPr>
        <w:t>.</w:t>
      </w:r>
    </w:p>
    <w:p w:rsidR="000D7624" w:rsidRPr="00B41456" w:rsidRDefault="000D7624" w:rsidP="000D7624">
      <w:pPr>
        <w:rPr>
          <w:color w:val="000000"/>
          <w:sz w:val="28"/>
          <w:szCs w:val="28"/>
          <w:highlight w:val="yellow"/>
        </w:rPr>
      </w:pPr>
    </w:p>
    <w:p w:rsidR="005423EF" w:rsidRDefault="005423EF" w:rsidP="000D7624">
      <w:pPr>
        <w:rPr>
          <w:color w:val="000000"/>
          <w:sz w:val="28"/>
          <w:szCs w:val="28"/>
          <w:highlight w:val="yellow"/>
        </w:rPr>
      </w:pPr>
    </w:p>
    <w:p w:rsidR="00534262" w:rsidRPr="00B41456" w:rsidRDefault="00534262" w:rsidP="000D7624">
      <w:pPr>
        <w:rPr>
          <w:color w:val="000000"/>
          <w:sz w:val="28"/>
          <w:szCs w:val="28"/>
          <w:highlight w:val="yellow"/>
        </w:rPr>
      </w:pP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>Заместитель главы города -</w:t>
      </w: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F29FC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ab/>
      </w:r>
      <w:r w:rsidR="0039507F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>В.В. Стефогло</w:t>
      </w:r>
    </w:p>
    <w:p w:rsidR="00D3649A" w:rsidRDefault="00D3649A" w:rsidP="000D7624">
      <w:pPr>
        <w:rPr>
          <w:color w:val="000000"/>
          <w:sz w:val="22"/>
          <w:szCs w:val="22"/>
        </w:rPr>
      </w:pPr>
    </w:p>
    <w:p w:rsidR="00D3649A" w:rsidRDefault="00D3649A" w:rsidP="000D7624">
      <w:pPr>
        <w:rPr>
          <w:color w:val="000000"/>
          <w:sz w:val="22"/>
          <w:szCs w:val="22"/>
        </w:rPr>
      </w:pPr>
    </w:p>
    <w:p w:rsidR="00D3649A" w:rsidRDefault="00D3649A" w:rsidP="000D7624">
      <w:pPr>
        <w:rPr>
          <w:color w:val="000000"/>
          <w:sz w:val="22"/>
          <w:szCs w:val="22"/>
        </w:rPr>
      </w:pPr>
    </w:p>
    <w:p w:rsidR="008568C7" w:rsidRDefault="008568C7" w:rsidP="000D7624">
      <w:pPr>
        <w:rPr>
          <w:color w:val="000000"/>
          <w:sz w:val="22"/>
          <w:szCs w:val="22"/>
        </w:rPr>
      </w:pPr>
    </w:p>
    <w:p w:rsidR="00534262" w:rsidRPr="001F29FC" w:rsidRDefault="00534262" w:rsidP="000D7624">
      <w:pPr>
        <w:rPr>
          <w:color w:val="000000"/>
          <w:sz w:val="22"/>
          <w:szCs w:val="22"/>
        </w:rPr>
      </w:pPr>
    </w:p>
    <w:p w:rsidR="000D7624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3230FF" w:rsidRPr="001F29FC">
        <w:rPr>
          <w:color w:val="000000"/>
          <w:sz w:val="20"/>
          <w:szCs w:val="20"/>
        </w:rPr>
        <w:t>и</w:t>
      </w:r>
      <w:r w:rsidRPr="001F29FC">
        <w:rPr>
          <w:color w:val="000000"/>
          <w:sz w:val="20"/>
          <w:szCs w:val="20"/>
        </w:rPr>
        <w:t>:</w:t>
      </w:r>
    </w:p>
    <w:p w:rsidR="000D7624" w:rsidRPr="001F29FC" w:rsidRDefault="00DA03A6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Фатхиева Людмила Николаевна</w:t>
      </w:r>
    </w:p>
    <w:p w:rsidR="00666BEF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 w:rsidR="00DA03A6">
        <w:rPr>
          <w:color w:val="000000"/>
          <w:sz w:val="20"/>
          <w:szCs w:val="20"/>
        </w:rPr>
        <w:t>42 23 26</w:t>
      </w:r>
      <w:bookmarkStart w:id="0" w:name="_GoBack"/>
      <w:bookmarkEnd w:id="0"/>
    </w:p>
    <w:sectPr w:rsidR="00666BEF" w:rsidRPr="001F29FC" w:rsidSect="00534262">
      <w:headerReference w:type="default" r:id="rId8"/>
      <w:type w:val="continuous"/>
      <w:pgSz w:w="11906" w:h="16838" w:code="9"/>
      <w:pgMar w:top="1134" w:right="567" w:bottom="568" w:left="1134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4AA" w:rsidRDefault="004D74AA" w:rsidP="00D44D39">
      <w:r>
        <w:separator/>
      </w:r>
    </w:p>
  </w:endnote>
  <w:endnote w:type="continuationSeparator" w:id="0">
    <w:p w:rsidR="004D74AA" w:rsidRDefault="004D74AA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4AA" w:rsidRDefault="004D74AA" w:rsidP="00D44D39">
      <w:r>
        <w:separator/>
      </w:r>
    </w:p>
  </w:footnote>
  <w:footnote w:type="continuationSeparator" w:id="0">
    <w:p w:rsidR="004D74AA" w:rsidRDefault="004D74AA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8990632"/>
      <w:docPartObj>
        <w:docPartGallery w:val="Page Numbers (Top of Page)"/>
        <w:docPartUnique/>
      </w:docPartObj>
    </w:sdtPr>
    <w:sdtContent>
      <w:p w:rsidR="00392039" w:rsidRDefault="003920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262">
          <w:rPr>
            <w:noProof/>
          </w:rPr>
          <w:t>94</w:t>
        </w:r>
        <w:r>
          <w:fldChar w:fldCharType="end"/>
        </w:r>
      </w:p>
    </w:sdtContent>
  </w:sdt>
  <w:p w:rsidR="004D74AA" w:rsidRDefault="004D74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69A0"/>
    <w:rsid w:val="000073F8"/>
    <w:rsid w:val="0001095C"/>
    <w:rsid w:val="00011EEB"/>
    <w:rsid w:val="00017FE2"/>
    <w:rsid w:val="000201A1"/>
    <w:rsid w:val="00020FD3"/>
    <w:rsid w:val="000225B1"/>
    <w:rsid w:val="00025F25"/>
    <w:rsid w:val="00026403"/>
    <w:rsid w:val="00034382"/>
    <w:rsid w:val="00041F7E"/>
    <w:rsid w:val="000448EC"/>
    <w:rsid w:val="00045A3E"/>
    <w:rsid w:val="00046A6E"/>
    <w:rsid w:val="00050AB7"/>
    <w:rsid w:val="000567B3"/>
    <w:rsid w:val="00061CE1"/>
    <w:rsid w:val="00062D67"/>
    <w:rsid w:val="000649F4"/>
    <w:rsid w:val="00071530"/>
    <w:rsid w:val="00073EEB"/>
    <w:rsid w:val="00085147"/>
    <w:rsid w:val="00086377"/>
    <w:rsid w:val="0009018D"/>
    <w:rsid w:val="000913FD"/>
    <w:rsid w:val="000917EB"/>
    <w:rsid w:val="0009344F"/>
    <w:rsid w:val="000A3748"/>
    <w:rsid w:val="000A3CF5"/>
    <w:rsid w:val="000A43E4"/>
    <w:rsid w:val="000B2C6B"/>
    <w:rsid w:val="000C0E45"/>
    <w:rsid w:val="000C15EE"/>
    <w:rsid w:val="000C2C20"/>
    <w:rsid w:val="000C37C4"/>
    <w:rsid w:val="000C3E6A"/>
    <w:rsid w:val="000C4A02"/>
    <w:rsid w:val="000C5EFB"/>
    <w:rsid w:val="000C5F31"/>
    <w:rsid w:val="000C602D"/>
    <w:rsid w:val="000C6034"/>
    <w:rsid w:val="000D058C"/>
    <w:rsid w:val="000D2D45"/>
    <w:rsid w:val="000D7624"/>
    <w:rsid w:val="000E00DB"/>
    <w:rsid w:val="000E07F1"/>
    <w:rsid w:val="000E0952"/>
    <w:rsid w:val="000E0D8B"/>
    <w:rsid w:val="000E21F2"/>
    <w:rsid w:val="000E2771"/>
    <w:rsid w:val="000E2F31"/>
    <w:rsid w:val="000E60B7"/>
    <w:rsid w:val="000E68D9"/>
    <w:rsid w:val="000E6D23"/>
    <w:rsid w:val="000E76AE"/>
    <w:rsid w:val="000F136F"/>
    <w:rsid w:val="000F15CF"/>
    <w:rsid w:val="000F227F"/>
    <w:rsid w:val="000F334F"/>
    <w:rsid w:val="000F4737"/>
    <w:rsid w:val="000F5094"/>
    <w:rsid w:val="00102FA2"/>
    <w:rsid w:val="00103446"/>
    <w:rsid w:val="00104D28"/>
    <w:rsid w:val="001136E7"/>
    <w:rsid w:val="00113CCA"/>
    <w:rsid w:val="00113FB1"/>
    <w:rsid w:val="001158C3"/>
    <w:rsid w:val="00117EE2"/>
    <w:rsid w:val="001226FF"/>
    <w:rsid w:val="00126774"/>
    <w:rsid w:val="0013116F"/>
    <w:rsid w:val="00131C2D"/>
    <w:rsid w:val="00133769"/>
    <w:rsid w:val="00136D83"/>
    <w:rsid w:val="00142042"/>
    <w:rsid w:val="0014760D"/>
    <w:rsid w:val="00151AAB"/>
    <w:rsid w:val="00152625"/>
    <w:rsid w:val="001556A2"/>
    <w:rsid w:val="00155E38"/>
    <w:rsid w:val="00156434"/>
    <w:rsid w:val="00161FCA"/>
    <w:rsid w:val="0016255E"/>
    <w:rsid w:val="00162A41"/>
    <w:rsid w:val="00163174"/>
    <w:rsid w:val="001726FC"/>
    <w:rsid w:val="00172F5B"/>
    <w:rsid w:val="0017300C"/>
    <w:rsid w:val="001740FF"/>
    <w:rsid w:val="001759EC"/>
    <w:rsid w:val="0017763E"/>
    <w:rsid w:val="00186016"/>
    <w:rsid w:val="001871C2"/>
    <w:rsid w:val="001937BD"/>
    <w:rsid w:val="001944CB"/>
    <w:rsid w:val="0019467B"/>
    <w:rsid w:val="001975B8"/>
    <w:rsid w:val="001A1EA1"/>
    <w:rsid w:val="001A4BCE"/>
    <w:rsid w:val="001A50CF"/>
    <w:rsid w:val="001B0E90"/>
    <w:rsid w:val="001B1356"/>
    <w:rsid w:val="001B2627"/>
    <w:rsid w:val="001C1E31"/>
    <w:rsid w:val="001C3ACA"/>
    <w:rsid w:val="001C7BF0"/>
    <w:rsid w:val="001D0C28"/>
    <w:rsid w:val="001D5FB9"/>
    <w:rsid w:val="001D7BF9"/>
    <w:rsid w:val="001E21CC"/>
    <w:rsid w:val="001E30E8"/>
    <w:rsid w:val="001E3B50"/>
    <w:rsid w:val="001E43CE"/>
    <w:rsid w:val="001E4D5E"/>
    <w:rsid w:val="001E7030"/>
    <w:rsid w:val="001F0BE8"/>
    <w:rsid w:val="001F29FC"/>
    <w:rsid w:val="001F56E8"/>
    <w:rsid w:val="001F5722"/>
    <w:rsid w:val="00203050"/>
    <w:rsid w:val="002038A4"/>
    <w:rsid w:val="00207307"/>
    <w:rsid w:val="00210528"/>
    <w:rsid w:val="00212869"/>
    <w:rsid w:val="00216222"/>
    <w:rsid w:val="0021657A"/>
    <w:rsid w:val="00217D68"/>
    <w:rsid w:val="00221500"/>
    <w:rsid w:val="00222B1A"/>
    <w:rsid w:val="002270E2"/>
    <w:rsid w:val="002307FC"/>
    <w:rsid w:val="002352AA"/>
    <w:rsid w:val="00236A14"/>
    <w:rsid w:val="00237765"/>
    <w:rsid w:val="0024176F"/>
    <w:rsid w:val="00244AE4"/>
    <w:rsid w:val="00246610"/>
    <w:rsid w:val="00256459"/>
    <w:rsid w:val="00257D59"/>
    <w:rsid w:val="00261A62"/>
    <w:rsid w:val="00262090"/>
    <w:rsid w:val="00274BC5"/>
    <w:rsid w:val="0027671C"/>
    <w:rsid w:val="002824F7"/>
    <w:rsid w:val="00282523"/>
    <w:rsid w:val="00283948"/>
    <w:rsid w:val="0028478B"/>
    <w:rsid w:val="00284EF5"/>
    <w:rsid w:val="00287C1D"/>
    <w:rsid w:val="00290C05"/>
    <w:rsid w:val="00291F96"/>
    <w:rsid w:val="002937A6"/>
    <w:rsid w:val="0029476D"/>
    <w:rsid w:val="00295D90"/>
    <w:rsid w:val="002A0564"/>
    <w:rsid w:val="002A24C3"/>
    <w:rsid w:val="002A3CF2"/>
    <w:rsid w:val="002A429E"/>
    <w:rsid w:val="002B08A4"/>
    <w:rsid w:val="002B0DC3"/>
    <w:rsid w:val="002B3DE6"/>
    <w:rsid w:val="002B4348"/>
    <w:rsid w:val="002C2598"/>
    <w:rsid w:val="002C4B88"/>
    <w:rsid w:val="002C6731"/>
    <w:rsid w:val="002D05CC"/>
    <w:rsid w:val="002D43C9"/>
    <w:rsid w:val="002D4EA3"/>
    <w:rsid w:val="002D4F4B"/>
    <w:rsid w:val="002D56BC"/>
    <w:rsid w:val="002E112E"/>
    <w:rsid w:val="002E3D59"/>
    <w:rsid w:val="002E5386"/>
    <w:rsid w:val="002E63E7"/>
    <w:rsid w:val="002E67A4"/>
    <w:rsid w:val="002F292F"/>
    <w:rsid w:val="002F2966"/>
    <w:rsid w:val="002F330F"/>
    <w:rsid w:val="002F33CB"/>
    <w:rsid w:val="003003E0"/>
    <w:rsid w:val="0030045B"/>
    <w:rsid w:val="00300CB5"/>
    <w:rsid w:val="00303E1D"/>
    <w:rsid w:val="00307E66"/>
    <w:rsid w:val="00312A36"/>
    <w:rsid w:val="00314E9B"/>
    <w:rsid w:val="003154D5"/>
    <w:rsid w:val="003160F4"/>
    <w:rsid w:val="00320B4C"/>
    <w:rsid w:val="00321EC0"/>
    <w:rsid w:val="003230FF"/>
    <w:rsid w:val="003267C5"/>
    <w:rsid w:val="00327363"/>
    <w:rsid w:val="00327A91"/>
    <w:rsid w:val="00327CF4"/>
    <w:rsid w:val="00330E17"/>
    <w:rsid w:val="003315D1"/>
    <w:rsid w:val="0033403D"/>
    <w:rsid w:val="0033598E"/>
    <w:rsid w:val="0033744D"/>
    <w:rsid w:val="003425A5"/>
    <w:rsid w:val="003428D6"/>
    <w:rsid w:val="003456F9"/>
    <w:rsid w:val="0034572A"/>
    <w:rsid w:val="00350FD8"/>
    <w:rsid w:val="003525EB"/>
    <w:rsid w:val="003531C1"/>
    <w:rsid w:val="00354A20"/>
    <w:rsid w:val="00355CC5"/>
    <w:rsid w:val="00361CAB"/>
    <w:rsid w:val="003621AB"/>
    <w:rsid w:val="00363CF0"/>
    <w:rsid w:val="00364793"/>
    <w:rsid w:val="0036689F"/>
    <w:rsid w:val="00370E02"/>
    <w:rsid w:val="00371C0B"/>
    <w:rsid w:val="003727EC"/>
    <w:rsid w:val="00374FBD"/>
    <w:rsid w:val="00377169"/>
    <w:rsid w:val="00377F7A"/>
    <w:rsid w:val="00380E52"/>
    <w:rsid w:val="003824C2"/>
    <w:rsid w:val="00382636"/>
    <w:rsid w:val="003826E5"/>
    <w:rsid w:val="00384955"/>
    <w:rsid w:val="00392039"/>
    <w:rsid w:val="00394869"/>
    <w:rsid w:val="00394CBC"/>
    <w:rsid w:val="0039507F"/>
    <w:rsid w:val="00397389"/>
    <w:rsid w:val="003975EE"/>
    <w:rsid w:val="003A07C8"/>
    <w:rsid w:val="003A44D4"/>
    <w:rsid w:val="003A498E"/>
    <w:rsid w:val="003A78E8"/>
    <w:rsid w:val="003B1E1F"/>
    <w:rsid w:val="003B4E44"/>
    <w:rsid w:val="003B50A3"/>
    <w:rsid w:val="003B6154"/>
    <w:rsid w:val="003B6B90"/>
    <w:rsid w:val="003B7868"/>
    <w:rsid w:val="003C0244"/>
    <w:rsid w:val="003C0D66"/>
    <w:rsid w:val="003C1A0B"/>
    <w:rsid w:val="003C1BCE"/>
    <w:rsid w:val="003C28C3"/>
    <w:rsid w:val="003C30F0"/>
    <w:rsid w:val="003C32CB"/>
    <w:rsid w:val="003C32CD"/>
    <w:rsid w:val="003C3719"/>
    <w:rsid w:val="003C4FB8"/>
    <w:rsid w:val="003C5473"/>
    <w:rsid w:val="003C6D1D"/>
    <w:rsid w:val="003D023D"/>
    <w:rsid w:val="003D4925"/>
    <w:rsid w:val="003D75B3"/>
    <w:rsid w:val="003E05F3"/>
    <w:rsid w:val="003E0F5E"/>
    <w:rsid w:val="003E22F8"/>
    <w:rsid w:val="003E34D3"/>
    <w:rsid w:val="003E7F8E"/>
    <w:rsid w:val="003F45AC"/>
    <w:rsid w:val="003F73BE"/>
    <w:rsid w:val="00400616"/>
    <w:rsid w:val="0040066E"/>
    <w:rsid w:val="00402596"/>
    <w:rsid w:val="0040326E"/>
    <w:rsid w:val="004041AE"/>
    <w:rsid w:val="0040422B"/>
    <w:rsid w:val="00404D9E"/>
    <w:rsid w:val="00406E83"/>
    <w:rsid w:val="0040715F"/>
    <w:rsid w:val="00410EC9"/>
    <w:rsid w:val="0041386C"/>
    <w:rsid w:val="0041419A"/>
    <w:rsid w:val="00415022"/>
    <w:rsid w:val="00420429"/>
    <w:rsid w:val="00421CD3"/>
    <w:rsid w:val="00421CFC"/>
    <w:rsid w:val="004223EF"/>
    <w:rsid w:val="0043309A"/>
    <w:rsid w:val="00437F94"/>
    <w:rsid w:val="004419EB"/>
    <w:rsid w:val="00442A11"/>
    <w:rsid w:val="00445DBD"/>
    <w:rsid w:val="004465B1"/>
    <w:rsid w:val="004478D3"/>
    <w:rsid w:val="00447B1D"/>
    <w:rsid w:val="00452A76"/>
    <w:rsid w:val="004537BD"/>
    <w:rsid w:val="00454382"/>
    <w:rsid w:val="00456913"/>
    <w:rsid w:val="00456D9B"/>
    <w:rsid w:val="00456E57"/>
    <w:rsid w:val="004605FB"/>
    <w:rsid w:val="0046124A"/>
    <w:rsid w:val="00462A9D"/>
    <w:rsid w:val="00464117"/>
    <w:rsid w:val="0046492F"/>
    <w:rsid w:val="004661C5"/>
    <w:rsid w:val="00466E3E"/>
    <w:rsid w:val="00467180"/>
    <w:rsid w:val="004741DA"/>
    <w:rsid w:val="00475A40"/>
    <w:rsid w:val="004761E1"/>
    <w:rsid w:val="00477F94"/>
    <w:rsid w:val="004803EB"/>
    <w:rsid w:val="004814CF"/>
    <w:rsid w:val="00484DE9"/>
    <w:rsid w:val="00490E38"/>
    <w:rsid w:val="00491938"/>
    <w:rsid w:val="00495905"/>
    <w:rsid w:val="00496974"/>
    <w:rsid w:val="004A0985"/>
    <w:rsid w:val="004A0AA7"/>
    <w:rsid w:val="004A194E"/>
    <w:rsid w:val="004A4A42"/>
    <w:rsid w:val="004A5BE0"/>
    <w:rsid w:val="004A70AE"/>
    <w:rsid w:val="004B2AB7"/>
    <w:rsid w:val="004B6B6A"/>
    <w:rsid w:val="004C1410"/>
    <w:rsid w:val="004C2332"/>
    <w:rsid w:val="004C48D6"/>
    <w:rsid w:val="004C4A62"/>
    <w:rsid w:val="004C5078"/>
    <w:rsid w:val="004D0B33"/>
    <w:rsid w:val="004D576E"/>
    <w:rsid w:val="004D6E12"/>
    <w:rsid w:val="004D74AA"/>
    <w:rsid w:val="004E05ED"/>
    <w:rsid w:val="004E2BFA"/>
    <w:rsid w:val="004E59EC"/>
    <w:rsid w:val="004F1D3B"/>
    <w:rsid w:val="005038BF"/>
    <w:rsid w:val="00504F68"/>
    <w:rsid w:val="00505F73"/>
    <w:rsid w:val="005072BD"/>
    <w:rsid w:val="00507D7E"/>
    <w:rsid w:val="00514683"/>
    <w:rsid w:val="00514D3C"/>
    <w:rsid w:val="005170A5"/>
    <w:rsid w:val="00521520"/>
    <w:rsid w:val="00521734"/>
    <w:rsid w:val="00521E4D"/>
    <w:rsid w:val="005266BF"/>
    <w:rsid w:val="00527336"/>
    <w:rsid w:val="00527362"/>
    <w:rsid w:val="00527581"/>
    <w:rsid w:val="00534262"/>
    <w:rsid w:val="005374AD"/>
    <w:rsid w:val="00541D45"/>
    <w:rsid w:val="005423EF"/>
    <w:rsid w:val="00543378"/>
    <w:rsid w:val="00544DE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67A74"/>
    <w:rsid w:val="00573A17"/>
    <w:rsid w:val="00574AAB"/>
    <w:rsid w:val="00577C73"/>
    <w:rsid w:val="0058417A"/>
    <w:rsid w:val="00586BAF"/>
    <w:rsid w:val="00591858"/>
    <w:rsid w:val="005920E3"/>
    <w:rsid w:val="00592125"/>
    <w:rsid w:val="00593071"/>
    <w:rsid w:val="00593BCD"/>
    <w:rsid w:val="005968BF"/>
    <w:rsid w:val="005A259A"/>
    <w:rsid w:val="005A4324"/>
    <w:rsid w:val="005A634E"/>
    <w:rsid w:val="005A7E3F"/>
    <w:rsid w:val="005B2334"/>
    <w:rsid w:val="005B56EA"/>
    <w:rsid w:val="005B59D1"/>
    <w:rsid w:val="005B5AEE"/>
    <w:rsid w:val="005B711D"/>
    <w:rsid w:val="005C012F"/>
    <w:rsid w:val="005C3886"/>
    <w:rsid w:val="005D1001"/>
    <w:rsid w:val="005D2ED4"/>
    <w:rsid w:val="005D3561"/>
    <w:rsid w:val="005D3CA3"/>
    <w:rsid w:val="005D422E"/>
    <w:rsid w:val="005D44EE"/>
    <w:rsid w:val="005D503E"/>
    <w:rsid w:val="005D6D85"/>
    <w:rsid w:val="005E105C"/>
    <w:rsid w:val="005E6D79"/>
    <w:rsid w:val="005F0649"/>
    <w:rsid w:val="005F0B06"/>
    <w:rsid w:val="005F0F56"/>
    <w:rsid w:val="005F2197"/>
    <w:rsid w:val="005F4717"/>
    <w:rsid w:val="005F5F26"/>
    <w:rsid w:val="005F7935"/>
    <w:rsid w:val="005F7F8C"/>
    <w:rsid w:val="0060141D"/>
    <w:rsid w:val="00601DD0"/>
    <w:rsid w:val="0061352D"/>
    <w:rsid w:val="00613BF4"/>
    <w:rsid w:val="00615A84"/>
    <w:rsid w:val="0061654A"/>
    <w:rsid w:val="00616CF9"/>
    <w:rsid w:val="00622506"/>
    <w:rsid w:val="00624303"/>
    <w:rsid w:val="006256D5"/>
    <w:rsid w:val="006263F7"/>
    <w:rsid w:val="00631500"/>
    <w:rsid w:val="00634DA6"/>
    <w:rsid w:val="006424A3"/>
    <w:rsid w:val="00642AB0"/>
    <w:rsid w:val="0064344F"/>
    <w:rsid w:val="006475B5"/>
    <w:rsid w:val="006511A4"/>
    <w:rsid w:val="00653199"/>
    <w:rsid w:val="00654039"/>
    <w:rsid w:val="00655396"/>
    <w:rsid w:val="00656F35"/>
    <w:rsid w:val="00657BE8"/>
    <w:rsid w:val="00662C7E"/>
    <w:rsid w:val="006646AB"/>
    <w:rsid w:val="0066479D"/>
    <w:rsid w:val="006662DB"/>
    <w:rsid w:val="006669E1"/>
    <w:rsid w:val="00666BEF"/>
    <w:rsid w:val="00667C15"/>
    <w:rsid w:val="00670360"/>
    <w:rsid w:val="00670BA6"/>
    <w:rsid w:val="00672E61"/>
    <w:rsid w:val="00673632"/>
    <w:rsid w:val="00673863"/>
    <w:rsid w:val="00673ABF"/>
    <w:rsid w:val="00677B5E"/>
    <w:rsid w:val="0068101E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C0FB4"/>
    <w:rsid w:val="006C1FBB"/>
    <w:rsid w:val="006C3014"/>
    <w:rsid w:val="006C4F69"/>
    <w:rsid w:val="006C7E48"/>
    <w:rsid w:val="006D11B6"/>
    <w:rsid w:val="006D3F44"/>
    <w:rsid w:val="006E2269"/>
    <w:rsid w:val="006E4BD6"/>
    <w:rsid w:val="006F0070"/>
    <w:rsid w:val="006F144A"/>
    <w:rsid w:val="006F713E"/>
    <w:rsid w:val="00703120"/>
    <w:rsid w:val="0070596D"/>
    <w:rsid w:val="00711B24"/>
    <w:rsid w:val="00711BD7"/>
    <w:rsid w:val="0071267A"/>
    <w:rsid w:val="00712D1E"/>
    <w:rsid w:val="007132B9"/>
    <w:rsid w:val="0072334E"/>
    <w:rsid w:val="007235DF"/>
    <w:rsid w:val="007242D6"/>
    <w:rsid w:val="0072662F"/>
    <w:rsid w:val="00727D90"/>
    <w:rsid w:val="00730808"/>
    <w:rsid w:val="00732D41"/>
    <w:rsid w:val="00735F9F"/>
    <w:rsid w:val="007361EF"/>
    <w:rsid w:val="007375E4"/>
    <w:rsid w:val="007434EF"/>
    <w:rsid w:val="00743A31"/>
    <w:rsid w:val="00752343"/>
    <w:rsid w:val="00754F98"/>
    <w:rsid w:val="0076286B"/>
    <w:rsid w:val="00766A22"/>
    <w:rsid w:val="00775B35"/>
    <w:rsid w:val="0077734E"/>
    <w:rsid w:val="00780964"/>
    <w:rsid w:val="00780F24"/>
    <w:rsid w:val="007875A3"/>
    <w:rsid w:val="00791053"/>
    <w:rsid w:val="00791E24"/>
    <w:rsid w:val="00791EE0"/>
    <w:rsid w:val="00792899"/>
    <w:rsid w:val="007933D4"/>
    <w:rsid w:val="007A399C"/>
    <w:rsid w:val="007B355F"/>
    <w:rsid w:val="007C0A1F"/>
    <w:rsid w:val="007C11DF"/>
    <w:rsid w:val="007C3FB5"/>
    <w:rsid w:val="007C4B58"/>
    <w:rsid w:val="007C6C39"/>
    <w:rsid w:val="007D1822"/>
    <w:rsid w:val="007D1A9D"/>
    <w:rsid w:val="007D2D7C"/>
    <w:rsid w:val="007D2EDE"/>
    <w:rsid w:val="007D68BB"/>
    <w:rsid w:val="007D71CE"/>
    <w:rsid w:val="007D7419"/>
    <w:rsid w:val="007E1712"/>
    <w:rsid w:val="007E1EE8"/>
    <w:rsid w:val="007E44A8"/>
    <w:rsid w:val="007E51EF"/>
    <w:rsid w:val="007E5B6B"/>
    <w:rsid w:val="007E7A0C"/>
    <w:rsid w:val="007E7FD8"/>
    <w:rsid w:val="007F00CC"/>
    <w:rsid w:val="007F09C3"/>
    <w:rsid w:val="007F4973"/>
    <w:rsid w:val="00803E4B"/>
    <w:rsid w:val="0080407B"/>
    <w:rsid w:val="0081099E"/>
    <w:rsid w:val="0081176B"/>
    <w:rsid w:val="00812725"/>
    <w:rsid w:val="00813854"/>
    <w:rsid w:val="0081436B"/>
    <w:rsid w:val="00821E38"/>
    <w:rsid w:val="008226E1"/>
    <w:rsid w:val="00824429"/>
    <w:rsid w:val="0082518C"/>
    <w:rsid w:val="0082530A"/>
    <w:rsid w:val="008254DF"/>
    <w:rsid w:val="00826D70"/>
    <w:rsid w:val="00827462"/>
    <w:rsid w:val="0082785D"/>
    <w:rsid w:val="008323E4"/>
    <w:rsid w:val="00833491"/>
    <w:rsid w:val="0083595E"/>
    <w:rsid w:val="00842711"/>
    <w:rsid w:val="00842AAD"/>
    <w:rsid w:val="00843774"/>
    <w:rsid w:val="00847046"/>
    <w:rsid w:val="008506FA"/>
    <w:rsid w:val="00851A08"/>
    <w:rsid w:val="008551A1"/>
    <w:rsid w:val="008554C8"/>
    <w:rsid w:val="008568C7"/>
    <w:rsid w:val="00862142"/>
    <w:rsid w:val="00863E9A"/>
    <w:rsid w:val="00864DF8"/>
    <w:rsid w:val="00865127"/>
    <w:rsid w:val="00870EE9"/>
    <w:rsid w:val="00877651"/>
    <w:rsid w:val="008806F5"/>
    <w:rsid w:val="00883BA9"/>
    <w:rsid w:val="00892152"/>
    <w:rsid w:val="00892F30"/>
    <w:rsid w:val="0089529A"/>
    <w:rsid w:val="00897B0B"/>
    <w:rsid w:val="008A0B14"/>
    <w:rsid w:val="008A1408"/>
    <w:rsid w:val="008A1CD8"/>
    <w:rsid w:val="008A4A31"/>
    <w:rsid w:val="008A69E1"/>
    <w:rsid w:val="008A742C"/>
    <w:rsid w:val="008B11F1"/>
    <w:rsid w:val="008B31FA"/>
    <w:rsid w:val="008B3724"/>
    <w:rsid w:val="008B4C41"/>
    <w:rsid w:val="008B4DDB"/>
    <w:rsid w:val="008C0776"/>
    <w:rsid w:val="008C1DED"/>
    <w:rsid w:val="008C6633"/>
    <w:rsid w:val="008C6784"/>
    <w:rsid w:val="008D116F"/>
    <w:rsid w:val="008D122D"/>
    <w:rsid w:val="008D2080"/>
    <w:rsid w:val="008E1D86"/>
    <w:rsid w:val="008E2454"/>
    <w:rsid w:val="008E32C0"/>
    <w:rsid w:val="008E7240"/>
    <w:rsid w:val="008F0251"/>
    <w:rsid w:val="008F34B9"/>
    <w:rsid w:val="008F6F9B"/>
    <w:rsid w:val="008F77A9"/>
    <w:rsid w:val="008F790A"/>
    <w:rsid w:val="0090001D"/>
    <w:rsid w:val="00903F2A"/>
    <w:rsid w:val="0090428A"/>
    <w:rsid w:val="009054B1"/>
    <w:rsid w:val="00906370"/>
    <w:rsid w:val="00907CD2"/>
    <w:rsid w:val="009100AA"/>
    <w:rsid w:val="00912790"/>
    <w:rsid w:val="00912E22"/>
    <w:rsid w:val="0091692D"/>
    <w:rsid w:val="0092257F"/>
    <w:rsid w:val="00922C9A"/>
    <w:rsid w:val="00926006"/>
    <w:rsid w:val="00927235"/>
    <w:rsid w:val="009279F2"/>
    <w:rsid w:val="00931470"/>
    <w:rsid w:val="0093343F"/>
    <w:rsid w:val="00935B3B"/>
    <w:rsid w:val="00937A5E"/>
    <w:rsid w:val="00941E1F"/>
    <w:rsid w:val="00941F3A"/>
    <w:rsid w:val="00942188"/>
    <w:rsid w:val="00942EB2"/>
    <w:rsid w:val="00944A15"/>
    <w:rsid w:val="00945EE7"/>
    <w:rsid w:val="00946FDF"/>
    <w:rsid w:val="009474EE"/>
    <w:rsid w:val="009477B4"/>
    <w:rsid w:val="009519B2"/>
    <w:rsid w:val="00955019"/>
    <w:rsid w:val="00956FBD"/>
    <w:rsid w:val="00957809"/>
    <w:rsid w:val="009607EA"/>
    <w:rsid w:val="009622CF"/>
    <w:rsid w:val="00964491"/>
    <w:rsid w:val="0096466A"/>
    <w:rsid w:val="00964B46"/>
    <w:rsid w:val="0097025F"/>
    <w:rsid w:val="00971338"/>
    <w:rsid w:val="00974848"/>
    <w:rsid w:val="009802FD"/>
    <w:rsid w:val="00983810"/>
    <w:rsid w:val="009868A2"/>
    <w:rsid w:val="0099329C"/>
    <w:rsid w:val="009947B4"/>
    <w:rsid w:val="009A0091"/>
    <w:rsid w:val="009A0CF8"/>
    <w:rsid w:val="009A23D5"/>
    <w:rsid w:val="009A53C4"/>
    <w:rsid w:val="009A5D85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5D54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3D3"/>
    <w:rsid w:val="009F6514"/>
    <w:rsid w:val="009F6857"/>
    <w:rsid w:val="00A03508"/>
    <w:rsid w:val="00A05B5E"/>
    <w:rsid w:val="00A16E13"/>
    <w:rsid w:val="00A17FD3"/>
    <w:rsid w:val="00A21359"/>
    <w:rsid w:val="00A2189C"/>
    <w:rsid w:val="00A22EE8"/>
    <w:rsid w:val="00A249FD"/>
    <w:rsid w:val="00A265C7"/>
    <w:rsid w:val="00A30E10"/>
    <w:rsid w:val="00A32D5C"/>
    <w:rsid w:val="00A33DFC"/>
    <w:rsid w:val="00A33F6B"/>
    <w:rsid w:val="00A3651F"/>
    <w:rsid w:val="00A370F9"/>
    <w:rsid w:val="00A54843"/>
    <w:rsid w:val="00A56BCE"/>
    <w:rsid w:val="00A572B2"/>
    <w:rsid w:val="00A61F2B"/>
    <w:rsid w:val="00A64093"/>
    <w:rsid w:val="00A646D5"/>
    <w:rsid w:val="00A74533"/>
    <w:rsid w:val="00A754AD"/>
    <w:rsid w:val="00A767AC"/>
    <w:rsid w:val="00A86375"/>
    <w:rsid w:val="00A876E7"/>
    <w:rsid w:val="00A87F52"/>
    <w:rsid w:val="00A906A9"/>
    <w:rsid w:val="00A920C5"/>
    <w:rsid w:val="00A924E0"/>
    <w:rsid w:val="00A9435F"/>
    <w:rsid w:val="00A9729E"/>
    <w:rsid w:val="00A975C4"/>
    <w:rsid w:val="00A97A20"/>
    <w:rsid w:val="00AA038B"/>
    <w:rsid w:val="00AA257E"/>
    <w:rsid w:val="00AA59EC"/>
    <w:rsid w:val="00AB360F"/>
    <w:rsid w:val="00AB4BE1"/>
    <w:rsid w:val="00AB4F49"/>
    <w:rsid w:val="00AB6DA7"/>
    <w:rsid w:val="00AC1261"/>
    <w:rsid w:val="00AC37D7"/>
    <w:rsid w:val="00AC49A2"/>
    <w:rsid w:val="00AC56E9"/>
    <w:rsid w:val="00AC5915"/>
    <w:rsid w:val="00AD5A58"/>
    <w:rsid w:val="00AD6C8F"/>
    <w:rsid w:val="00AE3971"/>
    <w:rsid w:val="00AE4547"/>
    <w:rsid w:val="00AE4C26"/>
    <w:rsid w:val="00AE549E"/>
    <w:rsid w:val="00AE5D69"/>
    <w:rsid w:val="00AE624A"/>
    <w:rsid w:val="00AE739B"/>
    <w:rsid w:val="00AE7FD7"/>
    <w:rsid w:val="00AF20BD"/>
    <w:rsid w:val="00AF33C6"/>
    <w:rsid w:val="00AF3E6C"/>
    <w:rsid w:val="00AF4741"/>
    <w:rsid w:val="00AF6BEC"/>
    <w:rsid w:val="00B12DC3"/>
    <w:rsid w:val="00B15D5C"/>
    <w:rsid w:val="00B17FF7"/>
    <w:rsid w:val="00B22431"/>
    <w:rsid w:val="00B23312"/>
    <w:rsid w:val="00B241D8"/>
    <w:rsid w:val="00B243D6"/>
    <w:rsid w:val="00B267BE"/>
    <w:rsid w:val="00B26F8C"/>
    <w:rsid w:val="00B27A52"/>
    <w:rsid w:val="00B32CDC"/>
    <w:rsid w:val="00B3788D"/>
    <w:rsid w:val="00B40489"/>
    <w:rsid w:val="00B404EB"/>
    <w:rsid w:val="00B41456"/>
    <w:rsid w:val="00B41E8D"/>
    <w:rsid w:val="00B42713"/>
    <w:rsid w:val="00B45FE7"/>
    <w:rsid w:val="00B50648"/>
    <w:rsid w:val="00B50798"/>
    <w:rsid w:val="00B5274C"/>
    <w:rsid w:val="00B52785"/>
    <w:rsid w:val="00B5489D"/>
    <w:rsid w:val="00B553F4"/>
    <w:rsid w:val="00B5540A"/>
    <w:rsid w:val="00B567A8"/>
    <w:rsid w:val="00B57B8C"/>
    <w:rsid w:val="00B62EED"/>
    <w:rsid w:val="00B66619"/>
    <w:rsid w:val="00B66972"/>
    <w:rsid w:val="00B72302"/>
    <w:rsid w:val="00B74AA8"/>
    <w:rsid w:val="00B76AD5"/>
    <w:rsid w:val="00B80CDB"/>
    <w:rsid w:val="00B82132"/>
    <w:rsid w:val="00B83A63"/>
    <w:rsid w:val="00B92BA7"/>
    <w:rsid w:val="00B948AB"/>
    <w:rsid w:val="00B94A43"/>
    <w:rsid w:val="00B959F6"/>
    <w:rsid w:val="00B95E94"/>
    <w:rsid w:val="00BA1F57"/>
    <w:rsid w:val="00BA2709"/>
    <w:rsid w:val="00BA2A4D"/>
    <w:rsid w:val="00BA66CC"/>
    <w:rsid w:val="00BA759B"/>
    <w:rsid w:val="00BA7D81"/>
    <w:rsid w:val="00BB19FE"/>
    <w:rsid w:val="00BB2634"/>
    <w:rsid w:val="00BB310F"/>
    <w:rsid w:val="00BB42C5"/>
    <w:rsid w:val="00BB468F"/>
    <w:rsid w:val="00BB4DCC"/>
    <w:rsid w:val="00BB4ED5"/>
    <w:rsid w:val="00BB5715"/>
    <w:rsid w:val="00BB5EF0"/>
    <w:rsid w:val="00BC187E"/>
    <w:rsid w:val="00BC598F"/>
    <w:rsid w:val="00BC7184"/>
    <w:rsid w:val="00BD143C"/>
    <w:rsid w:val="00BD6E41"/>
    <w:rsid w:val="00BE0DFF"/>
    <w:rsid w:val="00BE5E51"/>
    <w:rsid w:val="00BF0230"/>
    <w:rsid w:val="00BF0B82"/>
    <w:rsid w:val="00BF390E"/>
    <w:rsid w:val="00BF58AA"/>
    <w:rsid w:val="00C00158"/>
    <w:rsid w:val="00C01C86"/>
    <w:rsid w:val="00C03593"/>
    <w:rsid w:val="00C039BD"/>
    <w:rsid w:val="00C06473"/>
    <w:rsid w:val="00C065DE"/>
    <w:rsid w:val="00C128C4"/>
    <w:rsid w:val="00C13259"/>
    <w:rsid w:val="00C1479B"/>
    <w:rsid w:val="00C15247"/>
    <w:rsid w:val="00C15727"/>
    <w:rsid w:val="00C20A70"/>
    <w:rsid w:val="00C2167D"/>
    <w:rsid w:val="00C2469C"/>
    <w:rsid w:val="00C26209"/>
    <w:rsid w:val="00C2658A"/>
    <w:rsid w:val="00C27162"/>
    <w:rsid w:val="00C27A51"/>
    <w:rsid w:val="00C308B5"/>
    <w:rsid w:val="00C30FE0"/>
    <w:rsid w:val="00C327F7"/>
    <w:rsid w:val="00C3588B"/>
    <w:rsid w:val="00C423ED"/>
    <w:rsid w:val="00C433D0"/>
    <w:rsid w:val="00C46740"/>
    <w:rsid w:val="00C4697B"/>
    <w:rsid w:val="00C476C0"/>
    <w:rsid w:val="00C54038"/>
    <w:rsid w:val="00C57BC9"/>
    <w:rsid w:val="00C60C98"/>
    <w:rsid w:val="00C61A43"/>
    <w:rsid w:val="00C62BD6"/>
    <w:rsid w:val="00C63EDC"/>
    <w:rsid w:val="00C64644"/>
    <w:rsid w:val="00C66F97"/>
    <w:rsid w:val="00C71421"/>
    <w:rsid w:val="00C770B3"/>
    <w:rsid w:val="00C845C3"/>
    <w:rsid w:val="00C86FD7"/>
    <w:rsid w:val="00C90556"/>
    <w:rsid w:val="00C92CED"/>
    <w:rsid w:val="00C95993"/>
    <w:rsid w:val="00C96FF2"/>
    <w:rsid w:val="00CA05DD"/>
    <w:rsid w:val="00CA156D"/>
    <w:rsid w:val="00CA2E1C"/>
    <w:rsid w:val="00CA5858"/>
    <w:rsid w:val="00CA6D87"/>
    <w:rsid w:val="00CA7C46"/>
    <w:rsid w:val="00CA7D6F"/>
    <w:rsid w:val="00CB13C9"/>
    <w:rsid w:val="00CB28BB"/>
    <w:rsid w:val="00CB2A26"/>
    <w:rsid w:val="00CB2EAE"/>
    <w:rsid w:val="00CB47C6"/>
    <w:rsid w:val="00CB4CC3"/>
    <w:rsid w:val="00CB531D"/>
    <w:rsid w:val="00CC0C80"/>
    <w:rsid w:val="00CC1236"/>
    <w:rsid w:val="00CC131A"/>
    <w:rsid w:val="00CC251F"/>
    <w:rsid w:val="00CC3005"/>
    <w:rsid w:val="00CC62AD"/>
    <w:rsid w:val="00CC74AA"/>
    <w:rsid w:val="00CC7ECE"/>
    <w:rsid w:val="00CD1157"/>
    <w:rsid w:val="00CD3114"/>
    <w:rsid w:val="00CD4F5B"/>
    <w:rsid w:val="00CD5DF7"/>
    <w:rsid w:val="00CD5F8A"/>
    <w:rsid w:val="00CD6CAF"/>
    <w:rsid w:val="00CD7DA9"/>
    <w:rsid w:val="00CE32C9"/>
    <w:rsid w:val="00CE4898"/>
    <w:rsid w:val="00CE5066"/>
    <w:rsid w:val="00CE5492"/>
    <w:rsid w:val="00CF01C5"/>
    <w:rsid w:val="00CF349A"/>
    <w:rsid w:val="00CF3E5D"/>
    <w:rsid w:val="00CF5226"/>
    <w:rsid w:val="00CF6FC5"/>
    <w:rsid w:val="00D03634"/>
    <w:rsid w:val="00D04F44"/>
    <w:rsid w:val="00D0562C"/>
    <w:rsid w:val="00D101C0"/>
    <w:rsid w:val="00D15D58"/>
    <w:rsid w:val="00D16B63"/>
    <w:rsid w:val="00D20609"/>
    <w:rsid w:val="00D219CA"/>
    <w:rsid w:val="00D25662"/>
    <w:rsid w:val="00D3166A"/>
    <w:rsid w:val="00D328F3"/>
    <w:rsid w:val="00D33120"/>
    <w:rsid w:val="00D3390D"/>
    <w:rsid w:val="00D33B5E"/>
    <w:rsid w:val="00D3649A"/>
    <w:rsid w:val="00D41BD1"/>
    <w:rsid w:val="00D4258B"/>
    <w:rsid w:val="00D42605"/>
    <w:rsid w:val="00D44D39"/>
    <w:rsid w:val="00D45C5C"/>
    <w:rsid w:val="00D47AA6"/>
    <w:rsid w:val="00D527F5"/>
    <w:rsid w:val="00D53655"/>
    <w:rsid w:val="00D565B1"/>
    <w:rsid w:val="00D56D8B"/>
    <w:rsid w:val="00D5748D"/>
    <w:rsid w:val="00D65035"/>
    <w:rsid w:val="00D678C8"/>
    <w:rsid w:val="00D67C4E"/>
    <w:rsid w:val="00D73BFD"/>
    <w:rsid w:val="00D756EA"/>
    <w:rsid w:val="00D76129"/>
    <w:rsid w:val="00D779C7"/>
    <w:rsid w:val="00D81881"/>
    <w:rsid w:val="00D81898"/>
    <w:rsid w:val="00D821A5"/>
    <w:rsid w:val="00D826EE"/>
    <w:rsid w:val="00D913C1"/>
    <w:rsid w:val="00D93436"/>
    <w:rsid w:val="00D94A88"/>
    <w:rsid w:val="00D95C5C"/>
    <w:rsid w:val="00D96ECB"/>
    <w:rsid w:val="00DA03A6"/>
    <w:rsid w:val="00DA396E"/>
    <w:rsid w:val="00DA3ADC"/>
    <w:rsid w:val="00DA42BF"/>
    <w:rsid w:val="00DA5AE2"/>
    <w:rsid w:val="00DA6444"/>
    <w:rsid w:val="00DB09D2"/>
    <w:rsid w:val="00DB1CCB"/>
    <w:rsid w:val="00DC2BCC"/>
    <w:rsid w:val="00DC34DC"/>
    <w:rsid w:val="00DC4C2F"/>
    <w:rsid w:val="00DD0E0D"/>
    <w:rsid w:val="00DD16A7"/>
    <w:rsid w:val="00DD2B75"/>
    <w:rsid w:val="00DD4990"/>
    <w:rsid w:val="00DD4C64"/>
    <w:rsid w:val="00DD60D0"/>
    <w:rsid w:val="00DD60D3"/>
    <w:rsid w:val="00DE00E7"/>
    <w:rsid w:val="00DE0F1C"/>
    <w:rsid w:val="00DE5CCB"/>
    <w:rsid w:val="00DE6160"/>
    <w:rsid w:val="00E01F45"/>
    <w:rsid w:val="00E02F1C"/>
    <w:rsid w:val="00E03B8B"/>
    <w:rsid w:val="00E061D9"/>
    <w:rsid w:val="00E10716"/>
    <w:rsid w:val="00E10C76"/>
    <w:rsid w:val="00E125FD"/>
    <w:rsid w:val="00E13AED"/>
    <w:rsid w:val="00E15BBD"/>
    <w:rsid w:val="00E1602F"/>
    <w:rsid w:val="00E1761B"/>
    <w:rsid w:val="00E21BC3"/>
    <w:rsid w:val="00E23710"/>
    <w:rsid w:val="00E26714"/>
    <w:rsid w:val="00E26DEB"/>
    <w:rsid w:val="00E316C0"/>
    <w:rsid w:val="00E32723"/>
    <w:rsid w:val="00E33E5E"/>
    <w:rsid w:val="00E3541A"/>
    <w:rsid w:val="00E366A5"/>
    <w:rsid w:val="00E410DB"/>
    <w:rsid w:val="00E42687"/>
    <w:rsid w:val="00E46A22"/>
    <w:rsid w:val="00E51DA8"/>
    <w:rsid w:val="00E53EAA"/>
    <w:rsid w:val="00E566AF"/>
    <w:rsid w:val="00E61720"/>
    <w:rsid w:val="00E63AE7"/>
    <w:rsid w:val="00E65C93"/>
    <w:rsid w:val="00E67603"/>
    <w:rsid w:val="00E7495A"/>
    <w:rsid w:val="00E74CDD"/>
    <w:rsid w:val="00E82355"/>
    <w:rsid w:val="00E853E3"/>
    <w:rsid w:val="00E90B51"/>
    <w:rsid w:val="00E95379"/>
    <w:rsid w:val="00E95779"/>
    <w:rsid w:val="00E95CF3"/>
    <w:rsid w:val="00E95F88"/>
    <w:rsid w:val="00E96D02"/>
    <w:rsid w:val="00E96F27"/>
    <w:rsid w:val="00EA0DB2"/>
    <w:rsid w:val="00EA0F0B"/>
    <w:rsid w:val="00EA1377"/>
    <w:rsid w:val="00EA19A0"/>
    <w:rsid w:val="00EA27C6"/>
    <w:rsid w:val="00EA2AE4"/>
    <w:rsid w:val="00EA5774"/>
    <w:rsid w:val="00EA79B5"/>
    <w:rsid w:val="00EB1391"/>
    <w:rsid w:val="00EB20BA"/>
    <w:rsid w:val="00EB28CF"/>
    <w:rsid w:val="00EB4E40"/>
    <w:rsid w:val="00EB543D"/>
    <w:rsid w:val="00EB5B55"/>
    <w:rsid w:val="00EC263F"/>
    <w:rsid w:val="00EC2FE9"/>
    <w:rsid w:val="00EC544B"/>
    <w:rsid w:val="00EC5DE0"/>
    <w:rsid w:val="00ED58CE"/>
    <w:rsid w:val="00ED5C55"/>
    <w:rsid w:val="00EE3C81"/>
    <w:rsid w:val="00EE4A5E"/>
    <w:rsid w:val="00EE5C8B"/>
    <w:rsid w:val="00EF61BB"/>
    <w:rsid w:val="00F01017"/>
    <w:rsid w:val="00F0292D"/>
    <w:rsid w:val="00F033E7"/>
    <w:rsid w:val="00F0683A"/>
    <w:rsid w:val="00F07947"/>
    <w:rsid w:val="00F1040D"/>
    <w:rsid w:val="00F10A72"/>
    <w:rsid w:val="00F11CD8"/>
    <w:rsid w:val="00F13A9F"/>
    <w:rsid w:val="00F21210"/>
    <w:rsid w:val="00F23EB9"/>
    <w:rsid w:val="00F278D1"/>
    <w:rsid w:val="00F27B30"/>
    <w:rsid w:val="00F30152"/>
    <w:rsid w:val="00F31245"/>
    <w:rsid w:val="00F33465"/>
    <w:rsid w:val="00F33920"/>
    <w:rsid w:val="00F33B97"/>
    <w:rsid w:val="00F4114D"/>
    <w:rsid w:val="00F43F66"/>
    <w:rsid w:val="00F44D79"/>
    <w:rsid w:val="00F473C7"/>
    <w:rsid w:val="00F50867"/>
    <w:rsid w:val="00F50ABD"/>
    <w:rsid w:val="00F523D4"/>
    <w:rsid w:val="00F52A35"/>
    <w:rsid w:val="00F53726"/>
    <w:rsid w:val="00F5749D"/>
    <w:rsid w:val="00F61C29"/>
    <w:rsid w:val="00F6395C"/>
    <w:rsid w:val="00F6784B"/>
    <w:rsid w:val="00F67D0A"/>
    <w:rsid w:val="00F7144A"/>
    <w:rsid w:val="00F72132"/>
    <w:rsid w:val="00F72179"/>
    <w:rsid w:val="00F76635"/>
    <w:rsid w:val="00F77753"/>
    <w:rsid w:val="00F82354"/>
    <w:rsid w:val="00F86395"/>
    <w:rsid w:val="00F86BB0"/>
    <w:rsid w:val="00F87A99"/>
    <w:rsid w:val="00F9083F"/>
    <w:rsid w:val="00F90D94"/>
    <w:rsid w:val="00F94164"/>
    <w:rsid w:val="00F94686"/>
    <w:rsid w:val="00F9616A"/>
    <w:rsid w:val="00F96AE8"/>
    <w:rsid w:val="00F96FF8"/>
    <w:rsid w:val="00F97BB0"/>
    <w:rsid w:val="00FA199D"/>
    <w:rsid w:val="00FA2738"/>
    <w:rsid w:val="00FA712A"/>
    <w:rsid w:val="00FB2301"/>
    <w:rsid w:val="00FB2ABC"/>
    <w:rsid w:val="00FB52F4"/>
    <w:rsid w:val="00FB75EB"/>
    <w:rsid w:val="00FB7C55"/>
    <w:rsid w:val="00FC1293"/>
    <w:rsid w:val="00FC39D7"/>
    <w:rsid w:val="00FC3D88"/>
    <w:rsid w:val="00FC7C72"/>
    <w:rsid w:val="00FC7F06"/>
    <w:rsid w:val="00FC7F5E"/>
    <w:rsid w:val="00FD0608"/>
    <w:rsid w:val="00FD20E5"/>
    <w:rsid w:val="00FD24D0"/>
    <w:rsid w:val="00FD3924"/>
    <w:rsid w:val="00FD44F3"/>
    <w:rsid w:val="00FD6D7E"/>
    <w:rsid w:val="00FD74C4"/>
    <w:rsid w:val="00FE089A"/>
    <w:rsid w:val="00FE3845"/>
    <w:rsid w:val="00FE4437"/>
    <w:rsid w:val="00FE4AA0"/>
    <w:rsid w:val="00FE6967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090CA-B2C5-48C8-94EA-ABA5177A4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5</Pages>
  <Words>1415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Елена Безбородова</cp:lastModifiedBy>
  <cp:revision>98</cp:revision>
  <cp:lastPrinted>2023-08-29T05:17:00Z</cp:lastPrinted>
  <dcterms:created xsi:type="dcterms:W3CDTF">2023-08-28T08:51:00Z</dcterms:created>
  <dcterms:modified xsi:type="dcterms:W3CDTF">2023-12-16T09:36:00Z</dcterms:modified>
</cp:coreProperties>
</file>